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ABA6" w14:textId="77777777" w:rsidR="0072306E" w:rsidRPr="00EA1063" w:rsidRDefault="0072306E" w:rsidP="0072306E">
      <w:pPr>
        <w:pStyle w:val="RKnormal"/>
        <w:spacing w:line="360" w:lineRule="auto"/>
        <w:jc w:val="right"/>
        <w:rPr>
          <w:rFonts w:ascii="Arial" w:hAnsi="Arial" w:cs="Arial"/>
          <w:i/>
          <w:sz w:val="28"/>
          <w:szCs w:val="28"/>
          <w:lang w:val="ru-RU"/>
        </w:rPr>
      </w:pPr>
      <w:r w:rsidRPr="00EA1063">
        <w:rPr>
          <w:rFonts w:ascii="Arial" w:hAnsi="Arial" w:cs="Arial"/>
          <w:i/>
          <w:sz w:val="28"/>
          <w:szCs w:val="28"/>
          <w:lang w:val="ru-RU"/>
        </w:rPr>
        <w:t>Проект</w:t>
      </w:r>
    </w:p>
    <w:p w14:paraId="2CEDAC90" w14:textId="77777777" w:rsidR="0072306E" w:rsidRPr="00E6765A" w:rsidRDefault="0072306E" w:rsidP="0072306E">
      <w:pPr>
        <w:pStyle w:val="RKnormal"/>
        <w:spacing w:line="240" w:lineRule="auto"/>
        <w:jc w:val="center"/>
        <w:rPr>
          <w:b/>
          <w:sz w:val="28"/>
          <w:szCs w:val="28"/>
        </w:rPr>
      </w:pPr>
      <w:r w:rsidRPr="00E6765A">
        <w:rPr>
          <w:b/>
          <w:sz w:val="28"/>
          <w:szCs w:val="28"/>
        </w:rPr>
        <w:t xml:space="preserve">Программа международной конференции </w:t>
      </w:r>
    </w:p>
    <w:p w14:paraId="3501DF10" w14:textId="77777777" w:rsidR="0072306E" w:rsidRPr="00E6765A" w:rsidRDefault="0072306E" w:rsidP="0072306E">
      <w:pPr>
        <w:pStyle w:val="RKnormal"/>
        <w:spacing w:line="240" w:lineRule="auto"/>
        <w:jc w:val="center"/>
        <w:rPr>
          <w:b/>
          <w:sz w:val="28"/>
          <w:szCs w:val="28"/>
        </w:rPr>
      </w:pPr>
      <w:r w:rsidRPr="00E6765A">
        <w:rPr>
          <w:b/>
          <w:sz w:val="28"/>
          <w:szCs w:val="28"/>
        </w:rPr>
        <w:t>«Адаптация к изменениям климата. Фокус на Арктический регион»</w:t>
      </w:r>
    </w:p>
    <w:p w14:paraId="23D73EFB" w14:textId="77777777" w:rsidR="0072306E" w:rsidRPr="00712DCC" w:rsidRDefault="0072306E" w:rsidP="0072306E">
      <w:pPr>
        <w:pStyle w:val="RKnormal"/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844"/>
        <w:gridCol w:w="709"/>
        <w:gridCol w:w="7735"/>
        <w:gridCol w:w="61"/>
      </w:tblGrid>
      <w:tr w:rsidR="0072306E" w:rsidRPr="005F243C" w14:paraId="37CA72FD" w14:textId="77777777" w:rsidTr="002E2F6B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F8AE" w14:textId="77777777" w:rsidR="0072306E" w:rsidRPr="00EC1339" w:rsidRDefault="0072306E" w:rsidP="00461966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C1339">
              <w:rPr>
                <w:b/>
                <w:sz w:val="28"/>
                <w:szCs w:val="28"/>
              </w:rPr>
              <w:t xml:space="preserve">День 1. </w:t>
            </w:r>
          </w:p>
          <w:p w14:paraId="482BE85A" w14:textId="77777777" w:rsidR="0072306E" w:rsidRPr="00EC1339" w:rsidRDefault="0072306E" w:rsidP="00461966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C1339">
              <w:rPr>
                <w:b/>
                <w:sz w:val="28"/>
                <w:szCs w:val="28"/>
              </w:rPr>
              <w:t>7 июля 2022</w:t>
            </w:r>
          </w:p>
          <w:p w14:paraId="577DA6ED" w14:textId="77777777" w:rsidR="0072306E" w:rsidRPr="00EC1339" w:rsidRDefault="0072306E" w:rsidP="00461966">
            <w:pPr>
              <w:snapToGrid w:val="0"/>
              <w:spacing w:line="240" w:lineRule="auto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  <w:p w14:paraId="0A79B0F6" w14:textId="77777777" w:rsidR="0072306E" w:rsidRPr="00EC1339" w:rsidRDefault="0072306E" w:rsidP="00461966">
            <w:pPr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C1339">
              <w:rPr>
                <w:b/>
                <w:sz w:val="28"/>
                <w:szCs w:val="28"/>
              </w:rPr>
              <w:t>Адаптация к изменениям климата</w:t>
            </w:r>
          </w:p>
          <w:p w14:paraId="79867F31" w14:textId="77777777" w:rsidR="0072306E" w:rsidRPr="00EC1339" w:rsidRDefault="0072306E" w:rsidP="00461966">
            <w:pPr>
              <w:snapToGrid w:val="0"/>
              <w:jc w:val="center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72306E" w:rsidRPr="005F243C" w14:paraId="40B5FB74" w14:textId="77777777" w:rsidTr="002E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A14DF" w14:textId="77777777" w:rsidR="0072306E" w:rsidRPr="00EC1339" w:rsidRDefault="0072306E" w:rsidP="0072306E">
            <w:pPr>
              <w:snapToGrid w:val="0"/>
              <w:jc w:val="both"/>
              <w:rPr>
                <w:b/>
                <w:sz w:val="28"/>
              </w:rPr>
            </w:pPr>
            <w:r w:rsidRPr="00EC1339">
              <w:rPr>
                <w:b/>
                <w:sz w:val="28"/>
              </w:rPr>
              <w:t>10.00 – 10.30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9B5B" w14:textId="77777777" w:rsidR="0072306E" w:rsidRPr="00EC1339" w:rsidRDefault="0072306E" w:rsidP="00461966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EC1339">
              <w:rPr>
                <w:b/>
                <w:sz w:val="28"/>
                <w:szCs w:val="28"/>
              </w:rPr>
              <w:t>Открытие конференции и приветствие</w:t>
            </w:r>
            <w:r w:rsidRPr="00EC1339">
              <w:rPr>
                <w:sz w:val="28"/>
                <w:szCs w:val="28"/>
              </w:rPr>
              <w:t xml:space="preserve"> </w:t>
            </w:r>
            <w:r w:rsidRPr="00EC1339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</w:p>
          <w:p w14:paraId="2A27E513" w14:textId="77777777" w:rsidR="0072306E" w:rsidRPr="00EC1339" w:rsidRDefault="0072306E" w:rsidP="00461966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EC1339">
              <w:rPr>
                <w:rFonts w:ascii="Calibri" w:hAnsi="Calibri"/>
                <w:sz w:val="28"/>
                <w:szCs w:val="28"/>
                <w:lang w:val="ru-RU"/>
              </w:rPr>
              <w:t xml:space="preserve">- </w:t>
            </w:r>
            <w:r w:rsidRPr="00EC1339">
              <w:rPr>
                <w:sz w:val="28"/>
                <w:szCs w:val="28"/>
              </w:rPr>
              <w:t xml:space="preserve">заместитель Министра природных ресурсов и экологии Российской Федерации С.М. Аноприенко </w:t>
            </w:r>
          </w:p>
          <w:p w14:paraId="578BDCC6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  <w:r w:rsidRPr="00EC1339">
              <w:rPr>
                <w:rFonts w:ascii="Calibri" w:hAnsi="Calibri"/>
                <w:sz w:val="28"/>
                <w:szCs w:val="28"/>
                <w:lang w:val="ru-RU"/>
              </w:rPr>
              <w:t xml:space="preserve">- </w:t>
            </w:r>
            <w:r w:rsidRPr="00EC1339">
              <w:rPr>
                <w:sz w:val="28"/>
                <w:szCs w:val="28"/>
              </w:rPr>
              <w:t xml:space="preserve">Представитель МИД России </w:t>
            </w:r>
          </w:p>
          <w:p w14:paraId="2BA16DB9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  <w:r w:rsidRPr="00EC1339">
              <w:rPr>
                <w:sz w:val="28"/>
                <w:szCs w:val="28"/>
              </w:rPr>
              <w:t>- Представитель Минэкономразвития России</w:t>
            </w:r>
          </w:p>
          <w:p w14:paraId="6AFB2B38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</w:p>
        </w:tc>
      </w:tr>
      <w:tr w:rsidR="0072306E" w:rsidRPr="005F243C" w14:paraId="3F4BFC59" w14:textId="77777777" w:rsidTr="002E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C7193" w14:textId="77777777" w:rsidR="0072306E" w:rsidRPr="00EC1339" w:rsidRDefault="0072306E" w:rsidP="0072306E">
            <w:pPr>
              <w:snapToGrid w:val="0"/>
              <w:jc w:val="both"/>
              <w:rPr>
                <w:rFonts w:asciiTheme="minorHAnsi" w:hAnsiTheme="minorHAnsi"/>
                <w:b/>
                <w:sz w:val="28"/>
                <w:lang w:val="ru-RU"/>
              </w:rPr>
            </w:pPr>
            <w:r w:rsidRPr="00EC1339">
              <w:rPr>
                <w:rFonts w:asciiTheme="minorHAnsi" w:hAnsiTheme="minorHAnsi"/>
                <w:b/>
                <w:sz w:val="28"/>
                <w:lang w:val="ru-RU"/>
              </w:rPr>
              <w:t>10:30-10:50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E579" w14:textId="77777777" w:rsidR="0072306E" w:rsidRPr="00EC1339" w:rsidRDefault="0072306E" w:rsidP="0072306E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EC1339">
              <w:rPr>
                <w:b/>
                <w:sz w:val="28"/>
                <w:szCs w:val="28"/>
              </w:rPr>
              <w:t xml:space="preserve">Фотографирование </w:t>
            </w:r>
            <w:r w:rsidRPr="00EC1339">
              <w:rPr>
                <w:sz w:val="28"/>
                <w:szCs w:val="28"/>
              </w:rPr>
              <w:t xml:space="preserve">участников.  </w:t>
            </w:r>
          </w:p>
          <w:p w14:paraId="52F94153" w14:textId="77777777" w:rsidR="0072306E" w:rsidRPr="00EC1339" w:rsidRDefault="0072306E" w:rsidP="0046196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72306E" w:rsidRPr="005F243C" w14:paraId="3FBB47B0" w14:textId="77777777" w:rsidTr="002E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CAB16" w14:textId="77777777" w:rsidR="0072306E" w:rsidRPr="00EC1339" w:rsidRDefault="0072306E" w:rsidP="0072306E">
            <w:pPr>
              <w:snapToGrid w:val="0"/>
              <w:jc w:val="center"/>
              <w:rPr>
                <w:b/>
                <w:sz w:val="28"/>
              </w:rPr>
            </w:pPr>
            <w:r w:rsidRPr="00EC1339">
              <w:rPr>
                <w:b/>
                <w:sz w:val="28"/>
              </w:rPr>
              <w:t>10.</w:t>
            </w:r>
            <w:r w:rsidRPr="00EC1339">
              <w:rPr>
                <w:rFonts w:asciiTheme="minorHAnsi" w:hAnsiTheme="minorHAnsi"/>
                <w:b/>
                <w:sz w:val="28"/>
                <w:lang w:val="ru-RU"/>
              </w:rPr>
              <w:t>50</w:t>
            </w:r>
            <w:r w:rsidRPr="00EC1339">
              <w:rPr>
                <w:b/>
                <w:sz w:val="28"/>
              </w:rPr>
              <w:t xml:space="preserve"> – 11.</w:t>
            </w:r>
            <w:r w:rsidRPr="00EC1339">
              <w:rPr>
                <w:rFonts w:asciiTheme="minorHAnsi" w:hAnsiTheme="minorHAnsi"/>
                <w:b/>
                <w:sz w:val="28"/>
                <w:lang w:val="ru-RU"/>
              </w:rPr>
              <w:t>5</w:t>
            </w:r>
            <w:r w:rsidRPr="00EC1339">
              <w:rPr>
                <w:b/>
                <w:sz w:val="28"/>
              </w:rPr>
              <w:t>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325" w14:textId="77777777" w:rsidR="0072306E" w:rsidRPr="00EC1339" w:rsidRDefault="0072306E" w:rsidP="00461966">
            <w:pPr>
              <w:snapToGrid w:val="0"/>
              <w:rPr>
                <w:b/>
                <w:sz w:val="28"/>
                <w:szCs w:val="28"/>
              </w:rPr>
            </w:pPr>
            <w:r w:rsidRPr="00EC1339">
              <w:rPr>
                <w:b/>
                <w:sz w:val="28"/>
                <w:szCs w:val="28"/>
              </w:rPr>
              <w:t>Сессия 1. Адаптация  к изменению климата. Научные основы</w:t>
            </w:r>
          </w:p>
          <w:p w14:paraId="566E7859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</w:p>
          <w:p w14:paraId="670BDA3A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  <w:r w:rsidRPr="00EC1339">
              <w:rPr>
                <w:sz w:val="28"/>
                <w:szCs w:val="28"/>
                <w:u w:val="single"/>
              </w:rPr>
              <w:t>Модератор</w:t>
            </w:r>
            <w:r w:rsidRPr="00EC1339">
              <w:rPr>
                <w:sz w:val="28"/>
                <w:szCs w:val="28"/>
              </w:rPr>
              <w:t>: В.М. Катцов, Директор Главной геофизической обсерватории (tbc)</w:t>
            </w:r>
          </w:p>
          <w:p w14:paraId="4CBFD27D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</w:p>
          <w:p w14:paraId="75FAE311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  <w:r w:rsidRPr="00EC1339">
              <w:rPr>
                <w:sz w:val="28"/>
                <w:szCs w:val="28"/>
              </w:rPr>
              <w:t xml:space="preserve">- Научная база и ключевые аспекты адаптации. </w:t>
            </w:r>
          </w:p>
          <w:p w14:paraId="34E60554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  <w:r w:rsidRPr="00EC1339">
              <w:rPr>
                <w:sz w:val="28"/>
                <w:szCs w:val="28"/>
              </w:rPr>
              <w:t>В.М. Катцов, Директор Главной геофизической обсерватории</w:t>
            </w:r>
          </w:p>
          <w:p w14:paraId="77672E9F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</w:p>
          <w:p w14:paraId="4C747210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  <w:r w:rsidRPr="00EC1339">
              <w:rPr>
                <w:sz w:val="28"/>
                <w:szCs w:val="28"/>
              </w:rPr>
              <w:t>- выступление приглашенных спикеров</w:t>
            </w:r>
          </w:p>
          <w:p w14:paraId="2A48A3A9" w14:textId="77777777" w:rsidR="0072306E" w:rsidRPr="00EC1339" w:rsidRDefault="0072306E" w:rsidP="0046196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72306E" w:rsidRPr="005F243C" w14:paraId="75C4C018" w14:textId="77777777" w:rsidTr="002E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9F4BF" w14:textId="77777777" w:rsidR="0072306E" w:rsidRPr="00EC1339" w:rsidRDefault="0072306E" w:rsidP="0072306E">
            <w:pPr>
              <w:snapToGrid w:val="0"/>
              <w:jc w:val="center"/>
              <w:rPr>
                <w:rFonts w:asciiTheme="minorHAnsi" w:hAnsiTheme="minorHAnsi"/>
                <w:b/>
                <w:sz w:val="28"/>
                <w:lang w:val="ru-RU"/>
              </w:rPr>
            </w:pPr>
            <w:r w:rsidRPr="00EC1339">
              <w:rPr>
                <w:b/>
                <w:sz w:val="28"/>
              </w:rPr>
              <w:t>11.</w:t>
            </w:r>
            <w:r w:rsidRPr="00EC1339">
              <w:rPr>
                <w:rFonts w:asciiTheme="minorHAnsi" w:hAnsiTheme="minorHAnsi"/>
                <w:b/>
                <w:sz w:val="28"/>
                <w:lang w:val="ru-RU"/>
              </w:rPr>
              <w:t>50</w:t>
            </w:r>
            <w:r w:rsidRPr="00EC1339">
              <w:rPr>
                <w:b/>
                <w:sz w:val="28"/>
              </w:rPr>
              <w:t xml:space="preserve"> – 12.</w:t>
            </w:r>
            <w:r w:rsidRPr="00EC1339">
              <w:rPr>
                <w:rFonts w:asciiTheme="minorHAnsi" w:hAnsiTheme="minorHAnsi"/>
                <w:b/>
                <w:sz w:val="28"/>
                <w:lang w:val="ru-RU"/>
              </w:rPr>
              <w:t>10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F3A5" w14:textId="77777777" w:rsidR="0072306E" w:rsidRPr="00EC1339" w:rsidRDefault="0072306E" w:rsidP="00461966">
            <w:pPr>
              <w:snapToGrid w:val="0"/>
              <w:rPr>
                <w:b/>
                <w:sz w:val="28"/>
                <w:szCs w:val="28"/>
              </w:rPr>
            </w:pPr>
            <w:r w:rsidRPr="00EC1339">
              <w:rPr>
                <w:b/>
                <w:sz w:val="28"/>
                <w:szCs w:val="28"/>
              </w:rPr>
              <w:t>Кофе - брейк</w:t>
            </w:r>
          </w:p>
          <w:p w14:paraId="0005B386" w14:textId="77777777" w:rsidR="0072306E" w:rsidRPr="00EC1339" w:rsidRDefault="0072306E" w:rsidP="0072306E">
            <w:pPr>
              <w:snapToGrid w:val="0"/>
              <w:rPr>
                <w:rFonts w:ascii="Calibri" w:hAnsi="Calibri"/>
                <w:b/>
                <w:sz w:val="28"/>
                <w:szCs w:val="28"/>
                <w:lang w:val="ru-RU"/>
              </w:rPr>
            </w:pPr>
          </w:p>
        </w:tc>
      </w:tr>
      <w:tr w:rsidR="0072306E" w:rsidRPr="005F243C" w14:paraId="3EE34BBC" w14:textId="77777777" w:rsidTr="002E2F6B">
        <w:trPr>
          <w:trHeight w:val="14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80A3D34" w14:textId="77777777" w:rsidR="0072306E" w:rsidRPr="00EC1339" w:rsidRDefault="0072306E" w:rsidP="00F732C3">
            <w:pPr>
              <w:snapToGrid w:val="0"/>
              <w:jc w:val="center"/>
              <w:rPr>
                <w:b/>
                <w:sz w:val="28"/>
              </w:rPr>
            </w:pPr>
            <w:r w:rsidRPr="00EC1339">
              <w:rPr>
                <w:b/>
                <w:sz w:val="28"/>
              </w:rPr>
              <w:t>12.</w:t>
            </w:r>
            <w:r w:rsidR="00F732C3" w:rsidRPr="00EC1339">
              <w:rPr>
                <w:rFonts w:asciiTheme="minorHAnsi" w:hAnsiTheme="minorHAnsi"/>
                <w:b/>
                <w:sz w:val="28"/>
                <w:lang w:val="ru-RU"/>
              </w:rPr>
              <w:t>10</w:t>
            </w:r>
            <w:r w:rsidRPr="00EC1339">
              <w:rPr>
                <w:b/>
                <w:sz w:val="28"/>
              </w:rPr>
              <w:t xml:space="preserve"> – 13.</w:t>
            </w:r>
            <w:r w:rsidR="00F732C3" w:rsidRPr="00EC1339">
              <w:rPr>
                <w:rFonts w:asciiTheme="minorHAnsi" w:hAnsiTheme="minorHAnsi"/>
                <w:b/>
                <w:sz w:val="28"/>
                <w:lang w:val="ru-RU"/>
              </w:rPr>
              <w:t>3</w:t>
            </w:r>
            <w:r w:rsidRPr="00EC1339">
              <w:rPr>
                <w:b/>
                <w:sz w:val="28"/>
              </w:rPr>
              <w:t>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AA51E" w14:textId="77777777" w:rsidR="0072306E" w:rsidRPr="00EC1339" w:rsidRDefault="0072306E" w:rsidP="00461966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EC1339">
              <w:rPr>
                <w:b/>
                <w:sz w:val="28"/>
                <w:szCs w:val="28"/>
              </w:rPr>
              <w:t>Сессия 2. Политика и меры. Международный опыт</w:t>
            </w:r>
          </w:p>
          <w:p w14:paraId="6DFD56B3" w14:textId="77777777" w:rsidR="0072306E" w:rsidRPr="00EC1339" w:rsidRDefault="0072306E" w:rsidP="00461966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</w:p>
          <w:p w14:paraId="2AF3F2F6" w14:textId="77777777" w:rsidR="0072306E" w:rsidRPr="00EC1339" w:rsidRDefault="0072306E" w:rsidP="00461966">
            <w:pPr>
              <w:snapToGrid w:val="0"/>
              <w:rPr>
                <w:rFonts w:ascii="Calibri" w:hAnsi="Calibri"/>
                <w:sz w:val="28"/>
                <w:szCs w:val="28"/>
                <w:lang w:val="ru-RU"/>
              </w:rPr>
            </w:pPr>
            <w:r w:rsidRPr="00EC1339">
              <w:rPr>
                <w:sz w:val="28"/>
                <w:szCs w:val="28"/>
                <w:u w:val="single"/>
              </w:rPr>
              <w:t>Модератор</w:t>
            </w:r>
            <w:r w:rsidRPr="00EC1339">
              <w:rPr>
                <w:sz w:val="28"/>
                <w:szCs w:val="28"/>
              </w:rPr>
              <w:t>: tbc</w:t>
            </w:r>
          </w:p>
          <w:p w14:paraId="6BBC8A6D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</w:p>
          <w:p w14:paraId="3B17673E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  <w:r w:rsidRPr="00EC1339">
              <w:rPr>
                <w:sz w:val="28"/>
                <w:szCs w:val="28"/>
              </w:rPr>
              <w:t>- выступления приглашенных спикеров</w:t>
            </w:r>
          </w:p>
          <w:p w14:paraId="0BE081E1" w14:textId="77777777" w:rsidR="0072306E" w:rsidRPr="00EC1339" w:rsidRDefault="0072306E" w:rsidP="0046196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2306E" w:rsidRPr="005F243C" w14:paraId="55605634" w14:textId="77777777" w:rsidTr="002E2F6B">
        <w:trPr>
          <w:trHeight w:val="91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0DD5193" w14:textId="77777777" w:rsidR="0072306E" w:rsidRPr="00EC1339" w:rsidRDefault="0072306E" w:rsidP="00F732C3">
            <w:pPr>
              <w:snapToGrid w:val="0"/>
              <w:jc w:val="center"/>
              <w:rPr>
                <w:b/>
                <w:sz w:val="28"/>
              </w:rPr>
            </w:pPr>
            <w:r w:rsidRPr="00EC1339">
              <w:rPr>
                <w:b/>
                <w:sz w:val="28"/>
              </w:rPr>
              <w:lastRenderedPageBreak/>
              <w:t>13.</w:t>
            </w:r>
            <w:r w:rsidR="00F732C3" w:rsidRPr="00EC1339">
              <w:rPr>
                <w:rFonts w:asciiTheme="minorHAnsi" w:hAnsiTheme="minorHAnsi"/>
                <w:b/>
                <w:sz w:val="28"/>
                <w:lang w:val="ru-RU"/>
              </w:rPr>
              <w:t>3</w:t>
            </w:r>
            <w:r w:rsidRPr="00EC1339">
              <w:rPr>
                <w:b/>
                <w:sz w:val="28"/>
              </w:rPr>
              <w:t>0 – 14.30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4BEB" w14:textId="77777777" w:rsidR="0072306E" w:rsidRPr="00EC1339" w:rsidRDefault="0072306E" w:rsidP="00461966">
            <w:pPr>
              <w:ind w:right="-1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  <w:r w:rsidRPr="00EC1339">
              <w:rPr>
                <w:b/>
                <w:sz w:val="28"/>
                <w:szCs w:val="28"/>
              </w:rPr>
              <w:t>Обед</w:t>
            </w:r>
          </w:p>
        </w:tc>
      </w:tr>
      <w:tr w:rsidR="0072306E" w:rsidRPr="005F243C" w14:paraId="358498EF" w14:textId="77777777" w:rsidTr="002E2F6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7EEF1" w14:textId="77777777" w:rsidR="0072306E" w:rsidRPr="00EC1339" w:rsidRDefault="0072306E" w:rsidP="00461966">
            <w:pPr>
              <w:snapToGrid w:val="0"/>
              <w:jc w:val="center"/>
              <w:rPr>
                <w:b/>
                <w:sz w:val="28"/>
              </w:rPr>
            </w:pPr>
            <w:r w:rsidRPr="00EC1339">
              <w:rPr>
                <w:b/>
                <w:sz w:val="28"/>
              </w:rPr>
              <w:t>14.30 – 15.30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7C86" w14:textId="77777777" w:rsidR="0072306E" w:rsidRPr="00EC1339" w:rsidRDefault="0072306E" w:rsidP="00461966">
            <w:pPr>
              <w:snapToGrid w:val="0"/>
              <w:jc w:val="both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C1339">
              <w:rPr>
                <w:b/>
                <w:sz w:val="28"/>
                <w:szCs w:val="28"/>
              </w:rPr>
              <w:t>Сессия 3. Адаптация ключевых отраслей экономики к изменениям климата</w:t>
            </w:r>
          </w:p>
          <w:p w14:paraId="6C140CF3" w14:textId="77777777" w:rsidR="0072306E" w:rsidRPr="00EC1339" w:rsidRDefault="0072306E" w:rsidP="00461966">
            <w:pPr>
              <w:snapToGrid w:val="0"/>
              <w:jc w:val="both"/>
              <w:rPr>
                <w:rFonts w:ascii="Calibri" w:hAnsi="Calibri"/>
                <w:b/>
                <w:sz w:val="28"/>
                <w:szCs w:val="28"/>
                <w:lang w:val="ru-RU"/>
              </w:rPr>
            </w:pPr>
          </w:p>
          <w:p w14:paraId="5841B22C" w14:textId="77777777" w:rsidR="0072306E" w:rsidRPr="00EC1339" w:rsidRDefault="0072306E" w:rsidP="00461966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EC1339">
              <w:rPr>
                <w:sz w:val="28"/>
                <w:szCs w:val="28"/>
                <w:u w:val="single"/>
              </w:rPr>
              <w:t xml:space="preserve">Модератор: </w:t>
            </w:r>
            <w:r w:rsidRPr="00EC1339">
              <w:rPr>
                <w:sz w:val="28"/>
                <w:szCs w:val="28"/>
              </w:rPr>
              <w:t>tbc</w:t>
            </w:r>
          </w:p>
          <w:p w14:paraId="6B5D3167" w14:textId="77777777" w:rsidR="0072306E" w:rsidRPr="00EC1339" w:rsidRDefault="0072306E" w:rsidP="00461966">
            <w:pPr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  <w:p w14:paraId="713D1A13" w14:textId="77777777" w:rsidR="0072306E" w:rsidRPr="00EC1339" w:rsidRDefault="0072306E" w:rsidP="00461966">
            <w:pPr>
              <w:snapToGrid w:val="0"/>
              <w:rPr>
                <w:sz w:val="28"/>
                <w:szCs w:val="28"/>
              </w:rPr>
            </w:pPr>
            <w:r w:rsidRPr="00EC1339">
              <w:rPr>
                <w:rFonts w:ascii="Calibri" w:hAnsi="Calibri"/>
                <w:sz w:val="28"/>
                <w:szCs w:val="28"/>
                <w:lang w:val="ru-RU"/>
              </w:rPr>
              <w:t xml:space="preserve">- </w:t>
            </w:r>
            <w:r w:rsidRPr="00EC1339">
              <w:rPr>
                <w:sz w:val="28"/>
                <w:szCs w:val="28"/>
              </w:rPr>
              <w:t>выступления приглашенных спикеров</w:t>
            </w:r>
          </w:p>
          <w:p w14:paraId="501E4D34" w14:textId="77777777" w:rsidR="0072306E" w:rsidRPr="00EC1339" w:rsidRDefault="0072306E" w:rsidP="00461966">
            <w:pPr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72306E" w:rsidRPr="005F243C" w14:paraId="6F0B5B46" w14:textId="77777777" w:rsidTr="002E4F4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BE8E2" w14:textId="77777777" w:rsidR="0072306E" w:rsidRPr="00EC1339" w:rsidRDefault="0072306E" w:rsidP="00461966">
            <w:pPr>
              <w:snapToGrid w:val="0"/>
              <w:jc w:val="center"/>
              <w:rPr>
                <w:rFonts w:ascii="Calibri" w:hAnsi="Calibri"/>
                <w:b/>
                <w:sz w:val="28"/>
                <w:lang w:val="ru-RU"/>
              </w:rPr>
            </w:pPr>
            <w:r w:rsidRPr="00EC1339">
              <w:rPr>
                <w:b/>
                <w:sz w:val="28"/>
              </w:rPr>
              <w:t>15.30 – 16.00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FAB3" w14:textId="77777777" w:rsidR="0072306E" w:rsidRPr="00EC1339" w:rsidRDefault="0072306E" w:rsidP="00461966">
            <w:pPr>
              <w:spacing w:line="360" w:lineRule="exact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  <w:r w:rsidRPr="00EC1339">
              <w:rPr>
                <w:sz w:val="28"/>
                <w:szCs w:val="28"/>
              </w:rPr>
              <w:t>Вопросы и ответы, подведение итогов первого дня</w:t>
            </w:r>
          </w:p>
        </w:tc>
      </w:tr>
      <w:tr w:rsidR="001829E4" w:rsidRPr="005F243C" w14:paraId="56E8357E" w14:textId="77777777" w:rsidTr="002E4F4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79C1" w14:textId="77777777" w:rsidR="001829E4" w:rsidRPr="00460E8F" w:rsidRDefault="001829E4" w:rsidP="00461966">
            <w:pPr>
              <w:snapToGrid w:val="0"/>
              <w:jc w:val="center"/>
              <w:rPr>
                <w:b/>
                <w:sz w:val="28"/>
              </w:rPr>
            </w:pPr>
            <w:r w:rsidRPr="00460E8F">
              <w:rPr>
                <w:b/>
                <w:sz w:val="28"/>
              </w:rPr>
              <w:t>16.00 – 16.30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9530" w14:textId="77777777" w:rsidR="001829E4" w:rsidRPr="00460E8F" w:rsidRDefault="001829E4" w:rsidP="00461966">
            <w:pPr>
              <w:spacing w:line="360" w:lineRule="exact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460E8F">
              <w:rPr>
                <w:sz w:val="28"/>
                <w:szCs w:val="28"/>
              </w:rPr>
              <w:t>Фуршет</w:t>
            </w:r>
          </w:p>
        </w:tc>
      </w:tr>
      <w:tr w:rsidR="0072306E" w:rsidRPr="005F243C" w14:paraId="537D19ED" w14:textId="77777777" w:rsidTr="002E4F4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018F" w14:textId="77777777" w:rsidR="0072306E" w:rsidRPr="00460E8F" w:rsidRDefault="0072306E" w:rsidP="00461966">
            <w:pPr>
              <w:snapToGrid w:val="0"/>
              <w:jc w:val="center"/>
              <w:rPr>
                <w:b/>
                <w:sz w:val="28"/>
              </w:rPr>
            </w:pPr>
            <w:r w:rsidRPr="00460E8F">
              <w:rPr>
                <w:b/>
                <w:sz w:val="28"/>
              </w:rPr>
              <w:t>17.00</w:t>
            </w:r>
            <w:r w:rsidR="001829E4" w:rsidRPr="00460E8F">
              <w:rPr>
                <w:b/>
                <w:sz w:val="28"/>
              </w:rPr>
              <w:t>/17.30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9C2B" w14:textId="77777777" w:rsidR="0072306E" w:rsidRPr="00460E8F" w:rsidRDefault="001829E4" w:rsidP="00461966">
            <w:pPr>
              <w:spacing w:line="360" w:lineRule="exact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  <w:r w:rsidRPr="00460E8F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="0072306E" w:rsidRPr="00460E8F">
              <w:rPr>
                <w:sz w:val="28"/>
                <w:szCs w:val="28"/>
              </w:rPr>
              <w:t>ультурная программа для участников</w:t>
            </w:r>
            <w:r w:rsidR="0072306E" w:rsidRPr="00460E8F">
              <w:rPr>
                <w:rFonts w:ascii="Calibri" w:hAnsi="Calibri"/>
                <w:sz w:val="28"/>
                <w:szCs w:val="28"/>
                <w:lang w:val="ru-RU"/>
              </w:rPr>
              <w:t xml:space="preserve"> </w:t>
            </w:r>
          </w:p>
        </w:tc>
      </w:tr>
      <w:tr w:rsidR="0072306E" w:rsidRPr="005F243C" w14:paraId="3D548BBD" w14:textId="77777777" w:rsidTr="002E2F6B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800E" w14:textId="77777777" w:rsidR="0072306E" w:rsidRPr="001F2332" w:rsidRDefault="0072306E" w:rsidP="004619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3B353C3A" w14:textId="77777777" w:rsidR="0072306E" w:rsidRPr="001F2332" w:rsidRDefault="0072306E" w:rsidP="004619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F2332">
              <w:rPr>
                <w:b/>
                <w:sz w:val="28"/>
                <w:szCs w:val="28"/>
              </w:rPr>
              <w:t>День 2</w:t>
            </w:r>
          </w:p>
          <w:p w14:paraId="04545E2F" w14:textId="77777777" w:rsidR="0072306E" w:rsidRPr="001F2332" w:rsidRDefault="0072306E" w:rsidP="004619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F2332">
              <w:rPr>
                <w:b/>
                <w:sz w:val="28"/>
                <w:szCs w:val="28"/>
              </w:rPr>
              <w:t>8 июля 2022</w:t>
            </w:r>
          </w:p>
          <w:p w14:paraId="33ADD93D" w14:textId="77777777" w:rsidR="0072306E" w:rsidRPr="005856E2" w:rsidRDefault="0072306E" w:rsidP="004619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2F73BA6D" w14:textId="77777777" w:rsidR="0072306E" w:rsidRPr="005856E2" w:rsidRDefault="0072306E" w:rsidP="004619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856E2">
              <w:rPr>
                <w:b/>
                <w:sz w:val="28"/>
                <w:szCs w:val="28"/>
              </w:rPr>
              <w:t>Изменения климата в Арктическом регионе</w:t>
            </w:r>
          </w:p>
          <w:p w14:paraId="05C3A318" w14:textId="77777777" w:rsidR="0072306E" w:rsidRPr="001F2332" w:rsidRDefault="0072306E" w:rsidP="004619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732C3" w:rsidRPr="005F243C" w14:paraId="37250F3C" w14:textId="77777777" w:rsidTr="002E2F6B">
        <w:trPr>
          <w:gridAfter w:val="1"/>
          <w:wAfter w:w="61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19817" w14:textId="77777777" w:rsidR="00F732C3" w:rsidRPr="00D317C6" w:rsidRDefault="00F732C3" w:rsidP="00461966">
            <w:pPr>
              <w:snapToGrid w:val="0"/>
              <w:jc w:val="center"/>
              <w:rPr>
                <w:rFonts w:ascii="Calibri" w:hAnsi="Calibri"/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1</w:t>
            </w:r>
            <w:r w:rsidRPr="000A5B90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</w:t>
            </w:r>
            <w:r w:rsidRPr="000A5B90">
              <w:rPr>
                <w:b/>
                <w:sz w:val="28"/>
              </w:rPr>
              <w:t>00</w:t>
            </w:r>
            <w:r>
              <w:rPr>
                <w:b/>
                <w:sz w:val="28"/>
              </w:rPr>
              <w:t xml:space="preserve"> – 1</w:t>
            </w:r>
            <w:r w:rsidRPr="000A5B90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 w:rsidRPr="000A5B90">
              <w:rPr>
                <w:b/>
                <w:sz w:val="28"/>
              </w:rPr>
              <w:t>00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A0AA" w14:textId="77777777" w:rsidR="00F732C3" w:rsidRPr="002D13A4" w:rsidRDefault="00F732C3" w:rsidP="00461966">
            <w:pPr>
              <w:pStyle w:val="RKnormal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D13A4">
              <w:rPr>
                <w:b/>
                <w:sz w:val="28"/>
                <w:szCs w:val="28"/>
              </w:rPr>
              <w:t xml:space="preserve">Сессия 4. Арктика – территория особого внимания  </w:t>
            </w:r>
          </w:p>
          <w:p w14:paraId="018492C5" w14:textId="77777777" w:rsidR="00F732C3" w:rsidRPr="00D317C6" w:rsidRDefault="00F732C3" w:rsidP="00461966">
            <w:pPr>
              <w:snapToGrid w:val="0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u w:val="single"/>
              </w:rPr>
              <w:t>Модератор:</w:t>
            </w:r>
            <w:r w:rsidRPr="00D317C6">
              <w:rPr>
                <w:rFonts w:ascii="Calibri" w:hAnsi="Calibri"/>
                <w:sz w:val="28"/>
                <w:szCs w:val="28"/>
                <w:lang w:val="ru-RU"/>
              </w:rPr>
              <w:t xml:space="preserve">  </w:t>
            </w:r>
            <w:r w:rsidRPr="0013203A">
              <w:rPr>
                <w:sz w:val="28"/>
                <w:szCs w:val="28"/>
              </w:rPr>
              <w:t>представитель МИД России</w:t>
            </w:r>
          </w:p>
          <w:p w14:paraId="55FF5074" w14:textId="77777777" w:rsidR="00F732C3" w:rsidRPr="00D317C6" w:rsidRDefault="00F732C3" w:rsidP="00461966">
            <w:pPr>
              <w:pStyle w:val="RKnormal"/>
              <w:spacing w:line="240" w:lineRule="auto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  <w:p w14:paraId="3EBE5785" w14:textId="77777777" w:rsidR="00F732C3" w:rsidRPr="00236940" w:rsidRDefault="00F732C3" w:rsidP="00461966">
            <w:pPr>
              <w:pStyle w:val="RKnormal"/>
              <w:spacing w:line="240" w:lineRule="auto"/>
              <w:jc w:val="both"/>
              <w:rPr>
                <w:sz w:val="28"/>
                <w:szCs w:val="28"/>
              </w:rPr>
            </w:pPr>
            <w:r w:rsidRPr="00236940">
              <w:rPr>
                <w:sz w:val="28"/>
                <w:szCs w:val="28"/>
              </w:rPr>
              <w:t>- выступление представителя МИД России</w:t>
            </w:r>
          </w:p>
          <w:p w14:paraId="27306568" w14:textId="77777777" w:rsidR="00F732C3" w:rsidRPr="00D317C6" w:rsidRDefault="00F732C3" w:rsidP="00461966">
            <w:pPr>
              <w:pStyle w:val="RKnormal"/>
              <w:spacing w:line="240" w:lineRule="auto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  <w:p w14:paraId="06AF0354" w14:textId="77777777" w:rsidR="00F732C3" w:rsidRPr="00D317C6" w:rsidRDefault="00F732C3" w:rsidP="00461966">
            <w:pPr>
              <w:pStyle w:val="RKnormal"/>
              <w:spacing w:line="240" w:lineRule="auto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  <w:r w:rsidRPr="00236940">
              <w:rPr>
                <w:sz w:val="28"/>
                <w:szCs w:val="28"/>
              </w:rPr>
              <w:t xml:space="preserve">- выступление представителя коренного населения Арктической зоны Российской Федерации </w:t>
            </w:r>
          </w:p>
          <w:p w14:paraId="031F5801" w14:textId="77777777" w:rsidR="00F732C3" w:rsidRPr="00D317C6" w:rsidRDefault="00F732C3" w:rsidP="00461966">
            <w:pPr>
              <w:pStyle w:val="RKnormal"/>
              <w:spacing w:line="240" w:lineRule="auto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  <w:p w14:paraId="647FD176" w14:textId="77777777" w:rsidR="00F732C3" w:rsidRPr="0013203A" w:rsidRDefault="00F732C3" w:rsidP="00461966">
            <w:pPr>
              <w:pStyle w:val="RKnormal"/>
              <w:spacing w:line="240" w:lineRule="auto"/>
              <w:jc w:val="both"/>
              <w:rPr>
                <w:sz w:val="28"/>
                <w:szCs w:val="28"/>
              </w:rPr>
            </w:pPr>
            <w:r w:rsidRPr="0013203A">
              <w:rPr>
                <w:sz w:val="28"/>
                <w:szCs w:val="28"/>
              </w:rPr>
              <w:t>- выступления приглашенных спикеров</w:t>
            </w:r>
          </w:p>
          <w:p w14:paraId="1693976E" w14:textId="77777777" w:rsidR="00F732C3" w:rsidRDefault="00F732C3" w:rsidP="00461966">
            <w:pPr>
              <w:snapToGrid w:val="0"/>
              <w:rPr>
                <w:sz w:val="28"/>
                <w:szCs w:val="28"/>
              </w:rPr>
            </w:pPr>
          </w:p>
        </w:tc>
      </w:tr>
      <w:tr w:rsidR="00F732C3" w:rsidRPr="00EC1339" w14:paraId="0771FCC5" w14:textId="77777777" w:rsidTr="002E2F6B">
        <w:trPr>
          <w:gridAfter w:val="1"/>
          <w:wAfter w:w="61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63416" w14:textId="77777777" w:rsidR="00F732C3" w:rsidRPr="00EC1339" w:rsidRDefault="00F732C3" w:rsidP="00F732C3">
            <w:pPr>
              <w:snapToGrid w:val="0"/>
              <w:jc w:val="center"/>
              <w:rPr>
                <w:rFonts w:asciiTheme="minorHAnsi" w:hAnsiTheme="minorHAnsi"/>
                <w:b/>
                <w:sz w:val="28"/>
                <w:lang w:val="ru-RU"/>
              </w:rPr>
            </w:pPr>
            <w:r w:rsidRPr="00EC1339">
              <w:rPr>
                <w:rFonts w:asciiTheme="minorHAnsi" w:hAnsiTheme="minorHAnsi"/>
                <w:b/>
                <w:sz w:val="28"/>
                <w:lang w:val="ru-RU"/>
              </w:rPr>
              <w:t>11:00-11:20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E7D1" w14:textId="77777777" w:rsidR="00F732C3" w:rsidRPr="00EC1339" w:rsidRDefault="00F732C3" w:rsidP="00461966">
            <w:pPr>
              <w:pStyle w:val="RKnormal"/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EC1339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Кофе-брейк</w:t>
            </w:r>
          </w:p>
        </w:tc>
      </w:tr>
      <w:tr w:rsidR="00F732C3" w:rsidRPr="00EC1339" w14:paraId="3313232B" w14:textId="77777777" w:rsidTr="002E2F6B">
        <w:trPr>
          <w:gridAfter w:val="1"/>
          <w:wAfter w:w="61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ABBC0" w14:textId="77777777" w:rsidR="00F732C3" w:rsidRPr="00EC1339" w:rsidRDefault="00F732C3" w:rsidP="009B0707">
            <w:pPr>
              <w:snapToGrid w:val="0"/>
              <w:jc w:val="center"/>
              <w:rPr>
                <w:b/>
                <w:sz w:val="28"/>
              </w:rPr>
            </w:pPr>
            <w:r w:rsidRPr="00EC1339">
              <w:rPr>
                <w:b/>
                <w:sz w:val="28"/>
              </w:rPr>
              <w:t>11.</w:t>
            </w:r>
            <w:r w:rsidRPr="00EC1339">
              <w:rPr>
                <w:rFonts w:asciiTheme="minorHAnsi" w:hAnsiTheme="minorHAnsi"/>
                <w:b/>
                <w:sz w:val="28"/>
                <w:lang w:val="ru-RU"/>
              </w:rPr>
              <w:t>20</w:t>
            </w:r>
            <w:r w:rsidRPr="00EC1339">
              <w:rPr>
                <w:b/>
                <w:sz w:val="28"/>
              </w:rPr>
              <w:t>-1</w:t>
            </w:r>
            <w:r w:rsidR="009B0707" w:rsidRPr="00EC1339">
              <w:rPr>
                <w:rFonts w:asciiTheme="minorHAnsi" w:hAnsiTheme="minorHAnsi"/>
                <w:b/>
                <w:sz w:val="28"/>
                <w:lang w:val="ru-RU"/>
              </w:rPr>
              <w:t>2</w:t>
            </w:r>
            <w:r w:rsidRPr="00EC1339">
              <w:rPr>
                <w:b/>
                <w:sz w:val="28"/>
              </w:rPr>
              <w:t>.</w:t>
            </w:r>
            <w:r w:rsidR="009B0707" w:rsidRPr="00EC1339">
              <w:rPr>
                <w:rFonts w:asciiTheme="minorHAnsi" w:hAnsiTheme="minorHAnsi"/>
                <w:b/>
                <w:sz w:val="28"/>
                <w:lang w:val="ru-RU"/>
              </w:rPr>
              <w:t>2</w:t>
            </w:r>
            <w:r w:rsidRPr="00EC1339">
              <w:rPr>
                <w:b/>
                <w:sz w:val="28"/>
              </w:rPr>
              <w:t>0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98B4" w14:textId="77777777" w:rsidR="00F732C3" w:rsidRPr="00EC1339" w:rsidRDefault="00F732C3" w:rsidP="00461966">
            <w:pPr>
              <w:pStyle w:val="RKnormal"/>
              <w:spacing w:line="360" w:lineRule="auto"/>
              <w:jc w:val="both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C1339">
              <w:rPr>
                <w:b/>
                <w:sz w:val="28"/>
                <w:szCs w:val="28"/>
              </w:rPr>
              <w:t>Сессия 5. Пермафрост – риски и новые возможности</w:t>
            </w:r>
          </w:p>
          <w:p w14:paraId="184C1712" w14:textId="77777777" w:rsidR="00F732C3" w:rsidRPr="00EC1339" w:rsidRDefault="00F732C3" w:rsidP="00461966">
            <w:pPr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 w:rsidRPr="00EC1339">
              <w:rPr>
                <w:sz w:val="28"/>
                <w:szCs w:val="28"/>
                <w:u w:val="single"/>
              </w:rPr>
              <w:t>Модератор</w:t>
            </w:r>
            <w:r w:rsidRPr="00EC1339">
              <w:rPr>
                <w:sz w:val="28"/>
                <w:szCs w:val="28"/>
              </w:rPr>
              <w:t>:  Н.В.Соловьева, заместитель директора Департамента международного сотрудничества и климатических изменений Минприроды России</w:t>
            </w:r>
          </w:p>
          <w:p w14:paraId="3A1DD3AC" w14:textId="77777777" w:rsidR="00F732C3" w:rsidRPr="00EC1339" w:rsidRDefault="00F732C3" w:rsidP="00461966">
            <w:pPr>
              <w:pStyle w:val="RKnormal"/>
              <w:spacing w:line="240" w:lineRule="auto"/>
              <w:jc w:val="both"/>
              <w:rPr>
                <w:sz w:val="28"/>
                <w:szCs w:val="28"/>
              </w:rPr>
            </w:pPr>
          </w:p>
          <w:p w14:paraId="254E47ED" w14:textId="77777777" w:rsidR="00F732C3" w:rsidRPr="00EC1339" w:rsidRDefault="00F732C3" w:rsidP="00461966">
            <w:pPr>
              <w:pStyle w:val="RKnormal"/>
              <w:spacing w:line="360" w:lineRule="auto"/>
              <w:jc w:val="both"/>
              <w:rPr>
                <w:rFonts w:ascii="Calibri" w:hAnsi="Calibri"/>
                <w:b/>
                <w:sz w:val="28"/>
                <w:szCs w:val="28"/>
                <w:lang w:val="ru-RU"/>
              </w:rPr>
            </w:pPr>
            <w:r w:rsidRPr="00EC1339">
              <w:rPr>
                <w:rFonts w:ascii="Calibri" w:hAnsi="Calibri"/>
                <w:b/>
                <w:sz w:val="28"/>
                <w:szCs w:val="28"/>
                <w:lang w:val="ru-RU"/>
              </w:rPr>
              <w:t xml:space="preserve">-  </w:t>
            </w:r>
            <w:r w:rsidRPr="00EC1339">
              <w:rPr>
                <w:sz w:val="28"/>
                <w:szCs w:val="28"/>
              </w:rPr>
              <w:t>выступления приглашенных спикеров</w:t>
            </w:r>
          </w:p>
          <w:p w14:paraId="472A0BCA" w14:textId="77777777" w:rsidR="00F732C3" w:rsidRPr="00EC1339" w:rsidRDefault="00F732C3" w:rsidP="00461966">
            <w:pPr>
              <w:pStyle w:val="RKnormal"/>
              <w:spacing w:line="360" w:lineRule="auto"/>
              <w:jc w:val="both"/>
              <w:rPr>
                <w:rFonts w:ascii="Calibri" w:hAnsi="Calibri"/>
                <w:b/>
                <w:sz w:val="28"/>
                <w:szCs w:val="28"/>
                <w:lang w:val="ru-RU"/>
              </w:rPr>
            </w:pPr>
          </w:p>
        </w:tc>
      </w:tr>
      <w:tr w:rsidR="00F732C3" w:rsidRPr="00EC1339" w14:paraId="33D10819" w14:textId="77777777" w:rsidTr="002E2F6B">
        <w:trPr>
          <w:gridAfter w:val="1"/>
          <w:wAfter w:w="61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8F9D9" w14:textId="77777777" w:rsidR="00F732C3" w:rsidRPr="00EC1339" w:rsidRDefault="00F732C3" w:rsidP="009B0707">
            <w:pPr>
              <w:snapToGrid w:val="0"/>
              <w:jc w:val="center"/>
              <w:rPr>
                <w:rFonts w:asciiTheme="minorHAnsi" w:hAnsiTheme="minorHAnsi"/>
                <w:b/>
                <w:sz w:val="28"/>
                <w:lang w:val="ru-RU"/>
              </w:rPr>
            </w:pPr>
            <w:r w:rsidRPr="00EC1339">
              <w:rPr>
                <w:rFonts w:asciiTheme="minorHAnsi" w:hAnsiTheme="minorHAnsi"/>
                <w:b/>
                <w:sz w:val="28"/>
                <w:lang w:val="ru-RU"/>
              </w:rPr>
              <w:t>1</w:t>
            </w:r>
            <w:r w:rsidR="009B0707" w:rsidRPr="00EC1339">
              <w:rPr>
                <w:rFonts w:asciiTheme="minorHAnsi" w:hAnsiTheme="minorHAnsi"/>
                <w:b/>
                <w:sz w:val="28"/>
                <w:lang w:val="ru-RU"/>
              </w:rPr>
              <w:t>2</w:t>
            </w:r>
            <w:r w:rsidRPr="00EC1339">
              <w:rPr>
                <w:rFonts w:asciiTheme="minorHAnsi" w:hAnsiTheme="minorHAnsi"/>
                <w:b/>
                <w:sz w:val="28"/>
                <w:lang w:val="ru-RU"/>
              </w:rPr>
              <w:t>:</w:t>
            </w:r>
            <w:r w:rsidR="009B0707" w:rsidRPr="00EC1339">
              <w:rPr>
                <w:rFonts w:asciiTheme="minorHAnsi" w:hAnsiTheme="minorHAnsi"/>
                <w:b/>
                <w:sz w:val="28"/>
                <w:lang w:val="ru-RU"/>
              </w:rPr>
              <w:t>2</w:t>
            </w:r>
            <w:r w:rsidRPr="00EC1339">
              <w:rPr>
                <w:rFonts w:asciiTheme="minorHAnsi" w:hAnsiTheme="minorHAnsi"/>
                <w:b/>
                <w:sz w:val="28"/>
                <w:lang w:val="ru-RU"/>
              </w:rPr>
              <w:t>0-12:</w:t>
            </w:r>
            <w:r w:rsidR="009B0707" w:rsidRPr="00EC1339">
              <w:rPr>
                <w:rFonts w:asciiTheme="minorHAnsi" w:hAnsiTheme="minorHAnsi"/>
                <w:b/>
                <w:sz w:val="28"/>
                <w:lang w:val="ru-RU"/>
              </w:rPr>
              <w:t>4</w:t>
            </w:r>
            <w:r w:rsidRPr="00EC1339">
              <w:rPr>
                <w:rFonts w:asciiTheme="minorHAnsi" w:hAnsiTheme="minorHAnsi"/>
                <w:b/>
                <w:sz w:val="28"/>
                <w:lang w:val="ru-RU"/>
              </w:rPr>
              <w:t>0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A96A" w14:textId="77777777" w:rsidR="00F732C3" w:rsidRPr="00EC1339" w:rsidRDefault="00F732C3" w:rsidP="00461966">
            <w:pPr>
              <w:pStyle w:val="RKnormal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339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Кофе-брейк</w:t>
            </w:r>
          </w:p>
        </w:tc>
      </w:tr>
      <w:tr w:rsidR="00F732C3" w:rsidRPr="00EC1339" w14:paraId="6304EB5F" w14:textId="77777777" w:rsidTr="002E2F6B">
        <w:trPr>
          <w:gridAfter w:val="1"/>
          <w:wAfter w:w="61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07EF8" w14:textId="77777777" w:rsidR="00F732C3" w:rsidRPr="00EC1339" w:rsidRDefault="00F732C3" w:rsidP="002460A6">
            <w:pPr>
              <w:snapToGrid w:val="0"/>
              <w:jc w:val="center"/>
              <w:rPr>
                <w:b/>
                <w:sz w:val="28"/>
              </w:rPr>
            </w:pPr>
            <w:r w:rsidRPr="00EC1339">
              <w:rPr>
                <w:b/>
                <w:sz w:val="28"/>
              </w:rPr>
              <w:t>12.</w:t>
            </w:r>
            <w:r w:rsidR="002460A6" w:rsidRPr="00EC1339">
              <w:rPr>
                <w:rFonts w:asciiTheme="minorHAnsi" w:hAnsiTheme="minorHAnsi"/>
                <w:b/>
                <w:sz w:val="28"/>
                <w:lang w:val="ru-RU"/>
              </w:rPr>
              <w:t>4</w:t>
            </w:r>
            <w:r w:rsidRPr="00EC1339">
              <w:rPr>
                <w:b/>
                <w:sz w:val="28"/>
              </w:rPr>
              <w:t>0-13.</w:t>
            </w:r>
            <w:r w:rsidR="002460A6" w:rsidRPr="00EC1339">
              <w:rPr>
                <w:rFonts w:asciiTheme="minorHAnsi" w:hAnsiTheme="minorHAnsi"/>
                <w:b/>
                <w:sz w:val="28"/>
                <w:lang w:val="ru-RU"/>
              </w:rPr>
              <w:t>4</w:t>
            </w:r>
            <w:r w:rsidRPr="00EC1339">
              <w:rPr>
                <w:b/>
                <w:sz w:val="28"/>
              </w:rPr>
              <w:t>0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F2C4" w14:textId="77777777" w:rsidR="00F732C3" w:rsidRPr="00EC1339" w:rsidRDefault="00F732C3" w:rsidP="00461966">
            <w:pPr>
              <w:pStyle w:val="RKnormal"/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EC1339">
              <w:rPr>
                <w:b/>
                <w:sz w:val="28"/>
                <w:szCs w:val="28"/>
              </w:rPr>
              <w:t>Сессия</w:t>
            </w:r>
            <w:r w:rsidRPr="00EC1339">
              <w:rPr>
                <w:rFonts w:ascii="Calibri" w:hAnsi="Calibri"/>
                <w:b/>
                <w:sz w:val="28"/>
                <w:szCs w:val="28"/>
                <w:lang w:val="ru-RU"/>
              </w:rPr>
              <w:t xml:space="preserve"> 6</w:t>
            </w:r>
            <w:r w:rsidRPr="00EC1339">
              <w:rPr>
                <w:b/>
                <w:sz w:val="28"/>
                <w:szCs w:val="28"/>
              </w:rPr>
              <w:t>. Опыт российских регионов</w:t>
            </w:r>
            <w:r w:rsidRPr="00EC1339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  <w:p w14:paraId="41054104" w14:textId="77777777" w:rsidR="00F732C3" w:rsidRPr="00EC1339" w:rsidRDefault="00F732C3" w:rsidP="00461966">
            <w:pPr>
              <w:snapToGrid w:val="0"/>
              <w:jc w:val="both"/>
              <w:rPr>
                <w:sz w:val="28"/>
                <w:szCs w:val="28"/>
              </w:rPr>
            </w:pPr>
            <w:r w:rsidRPr="00EC1339">
              <w:rPr>
                <w:sz w:val="28"/>
                <w:szCs w:val="28"/>
                <w:u w:val="single"/>
              </w:rPr>
              <w:lastRenderedPageBreak/>
              <w:t>Модератор:</w:t>
            </w:r>
            <w:r w:rsidRPr="00EC1339">
              <w:rPr>
                <w:rFonts w:ascii="Calibri" w:hAnsi="Calibri"/>
                <w:sz w:val="28"/>
                <w:szCs w:val="28"/>
                <w:lang w:val="ru-RU"/>
              </w:rPr>
              <w:t xml:space="preserve">  </w:t>
            </w:r>
            <w:r w:rsidRPr="00EC1339">
              <w:rPr>
                <w:sz w:val="28"/>
                <w:szCs w:val="28"/>
              </w:rPr>
              <w:t xml:space="preserve">Р.А.Исмаилов, Председатель Российского экологического общества </w:t>
            </w:r>
          </w:p>
          <w:p w14:paraId="019BFAF1" w14:textId="77777777" w:rsidR="00F732C3" w:rsidRPr="00EC1339" w:rsidRDefault="00F732C3" w:rsidP="00461966">
            <w:pPr>
              <w:pStyle w:val="RKnormal"/>
              <w:spacing w:line="360" w:lineRule="auto"/>
              <w:jc w:val="both"/>
              <w:rPr>
                <w:sz w:val="28"/>
                <w:szCs w:val="28"/>
              </w:rPr>
            </w:pPr>
          </w:p>
          <w:p w14:paraId="57F6A3C6" w14:textId="77777777" w:rsidR="00F732C3" w:rsidRPr="00EC1339" w:rsidRDefault="00F732C3" w:rsidP="00461966">
            <w:pPr>
              <w:snapToGrid w:val="0"/>
              <w:rPr>
                <w:sz w:val="28"/>
                <w:szCs w:val="28"/>
              </w:rPr>
            </w:pPr>
            <w:r w:rsidRPr="00EC1339">
              <w:rPr>
                <w:sz w:val="28"/>
                <w:szCs w:val="28"/>
              </w:rPr>
              <w:t>- выступления представителя Минэкономразвития России</w:t>
            </w:r>
          </w:p>
          <w:p w14:paraId="2BF5D3ED" w14:textId="77777777" w:rsidR="00F732C3" w:rsidRPr="00EC1339" w:rsidRDefault="00F732C3" w:rsidP="00461966">
            <w:pPr>
              <w:pStyle w:val="RKnormal"/>
              <w:spacing w:line="360" w:lineRule="auto"/>
              <w:jc w:val="both"/>
              <w:rPr>
                <w:sz w:val="28"/>
                <w:szCs w:val="28"/>
              </w:rPr>
            </w:pPr>
          </w:p>
          <w:p w14:paraId="10CFE6BE" w14:textId="77777777" w:rsidR="00F732C3" w:rsidRPr="00EC1339" w:rsidRDefault="00F732C3" w:rsidP="00461966">
            <w:pPr>
              <w:snapToGrid w:val="0"/>
              <w:rPr>
                <w:sz w:val="28"/>
                <w:szCs w:val="28"/>
              </w:rPr>
            </w:pPr>
            <w:r w:rsidRPr="00EC1339">
              <w:rPr>
                <w:sz w:val="28"/>
                <w:szCs w:val="28"/>
              </w:rPr>
              <w:t xml:space="preserve">- выступления представителей регионов </w:t>
            </w:r>
          </w:p>
          <w:p w14:paraId="12D3D0FB" w14:textId="77777777" w:rsidR="00F732C3" w:rsidRPr="00EC1339" w:rsidRDefault="00F732C3" w:rsidP="00461966">
            <w:pPr>
              <w:pStyle w:val="RKnormal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732C3" w:rsidRPr="00EC1339" w14:paraId="03B573E7" w14:textId="77777777" w:rsidTr="002E2F6B">
        <w:trPr>
          <w:gridAfter w:val="1"/>
          <w:wAfter w:w="61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69292" w14:textId="77777777" w:rsidR="00F732C3" w:rsidRPr="00EC1339" w:rsidRDefault="00F732C3" w:rsidP="002460A6">
            <w:pPr>
              <w:snapToGrid w:val="0"/>
              <w:jc w:val="center"/>
              <w:rPr>
                <w:rFonts w:ascii="Calibri" w:hAnsi="Calibri"/>
                <w:b/>
                <w:sz w:val="28"/>
                <w:lang w:val="ru-RU"/>
              </w:rPr>
            </w:pPr>
            <w:r w:rsidRPr="00EC1339">
              <w:rPr>
                <w:b/>
                <w:sz w:val="28"/>
              </w:rPr>
              <w:lastRenderedPageBreak/>
              <w:t>13.</w:t>
            </w:r>
            <w:r w:rsidR="002460A6" w:rsidRPr="00EC1339">
              <w:rPr>
                <w:rFonts w:asciiTheme="minorHAnsi" w:hAnsiTheme="minorHAnsi"/>
                <w:b/>
                <w:sz w:val="28"/>
                <w:lang w:val="ru-RU"/>
              </w:rPr>
              <w:t>4</w:t>
            </w:r>
            <w:r w:rsidRPr="00EC1339">
              <w:rPr>
                <w:b/>
                <w:sz w:val="28"/>
              </w:rPr>
              <w:t>0-14.00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DCEE" w14:textId="77777777" w:rsidR="00F732C3" w:rsidRPr="00EC1339" w:rsidRDefault="00F732C3" w:rsidP="00461966">
            <w:pPr>
              <w:pStyle w:val="RKnormal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339">
              <w:rPr>
                <w:b/>
                <w:sz w:val="28"/>
                <w:szCs w:val="28"/>
              </w:rPr>
              <w:t>Вопросы и ответы</w:t>
            </w:r>
          </w:p>
        </w:tc>
      </w:tr>
      <w:tr w:rsidR="00F732C3" w:rsidRPr="00EC1339" w14:paraId="4DEC5A46" w14:textId="77777777" w:rsidTr="002E2F6B">
        <w:trPr>
          <w:gridAfter w:val="1"/>
          <w:wAfter w:w="61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C056F" w14:textId="77777777" w:rsidR="00F732C3" w:rsidRPr="00EC1339" w:rsidRDefault="00F732C3" w:rsidP="004619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1339">
              <w:rPr>
                <w:b/>
                <w:sz w:val="28"/>
                <w:szCs w:val="28"/>
              </w:rPr>
              <w:t>14.00-14.15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6D16" w14:textId="77777777" w:rsidR="00F732C3" w:rsidRPr="00EC1339" w:rsidRDefault="00F732C3" w:rsidP="00461966">
            <w:pPr>
              <w:pStyle w:val="RKnormal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339">
              <w:rPr>
                <w:b/>
                <w:sz w:val="28"/>
                <w:szCs w:val="28"/>
              </w:rPr>
              <w:t>Подведение итогов конференции</w:t>
            </w:r>
          </w:p>
          <w:p w14:paraId="723A9ED6" w14:textId="77777777" w:rsidR="00F732C3" w:rsidRPr="00EC1339" w:rsidRDefault="00F732C3" w:rsidP="00461966">
            <w:pPr>
              <w:snapToGrid w:val="0"/>
              <w:rPr>
                <w:rFonts w:ascii="Calibri" w:hAnsi="Calibri"/>
                <w:sz w:val="28"/>
                <w:szCs w:val="28"/>
              </w:rPr>
            </w:pPr>
          </w:p>
        </w:tc>
      </w:tr>
      <w:tr w:rsidR="00F732C3" w:rsidRPr="005F243C" w14:paraId="2230FD13" w14:textId="77777777" w:rsidTr="002E2F6B">
        <w:trPr>
          <w:gridAfter w:val="1"/>
          <w:wAfter w:w="61" w:type="dxa"/>
        </w:trPr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003DF" w14:textId="77777777" w:rsidR="00F732C3" w:rsidRPr="00EC1339" w:rsidRDefault="00F732C3" w:rsidP="0046196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C1339">
              <w:rPr>
                <w:b/>
                <w:sz w:val="28"/>
                <w:szCs w:val="28"/>
              </w:rPr>
              <w:t>14.15-14.30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70D" w14:textId="77777777" w:rsidR="00F732C3" w:rsidRPr="00F82004" w:rsidRDefault="00F732C3" w:rsidP="00461966">
            <w:pPr>
              <w:pStyle w:val="RKnormal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C1339">
              <w:rPr>
                <w:b/>
                <w:sz w:val="28"/>
                <w:szCs w:val="28"/>
              </w:rPr>
              <w:t>Кофе</w:t>
            </w:r>
            <w:r w:rsidRPr="00EC1339">
              <w:rPr>
                <w:rFonts w:ascii="Calibri" w:hAnsi="Calibri"/>
                <w:b/>
                <w:sz w:val="28"/>
                <w:szCs w:val="28"/>
                <w:lang w:val="ru-RU"/>
              </w:rPr>
              <w:t>-</w:t>
            </w:r>
            <w:r w:rsidRPr="00EC1339">
              <w:rPr>
                <w:b/>
                <w:sz w:val="28"/>
                <w:szCs w:val="28"/>
              </w:rPr>
              <w:t>брейк</w:t>
            </w:r>
          </w:p>
        </w:tc>
      </w:tr>
    </w:tbl>
    <w:p w14:paraId="4C698317" w14:textId="77777777" w:rsidR="0072306E" w:rsidRPr="00712DCC" w:rsidRDefault="0072306E" w:rsidP="0072306E">
      <w:pPr>
        <w:pStyle w:val="RKnormal"/>
        <w:spacing w:line="36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14:paraId="06D6E43F" w14:textId="77777777" w:rsidR="00B8370A" w:rsidRDefault="00B8370A"/>
    <w:sectPr w:rsidR="00B8370A" w:rsidSect="0072306E">
      <w:headerReference w:type="even" r:id="rId6"/>
      <w:headerReference w:type="default" r:id="rId7"/>
      <w:headerReference w:type="first" r:id="rId8"/>
      <w:pgSz w:w="11907" w:h="16840" w:code="9"/>
      <w:pgMar w:top="567" w:right="1275" w:bottom="567" w:left="1701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749D" w14:textId="77777777" w:rsidR="00FF1D63" w:rsidRDefault="00FF1D63">
      <w:pPr>
        <w:spacing w:line="240" w:lineRule="auto"/>
      </w:pPr>
      <w:r>
        <w:separator/>
      </w:r>
    </w:p>
  </w:endnote>
  <w:endnote w:type="continuationSeparator" w:id="0">
    <w:p w14:paraId="3A97093A" w14:textId="77777777" w:rsidR="00FF1D63" w:rsidRDefault="00FF1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7B19" w14:textId="77777777" w:rsidR="00FF1D63" w:rsidRDefault="00FF1D63">
      <w:pPr>
        <w:spacing w:line="240" w:lineRule="auto"/>
      </w:pPr>
      <w:r>
        <w:separator/>
      </w:r>
    </w:p>
  </w:footnote>
  <w:footnote w:type="continuationSeparator" w:id="0">
    <w:p w14:paraId="35E703B8" w14:textId="77777777" w:rsidR="00FF1D63" w:rsidRDefault="00FF1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5B45" w14:textId="77777777" w:rsidR="00E80146" w:rsidRDefault="00156EC2" w:rsidP="00DA5B5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0AEB5B" w14:textId="77777777">
      <w:trPr>
        <w:cantSplit/>
      </w:trPr>
      <w:tc>
        <w:tcPr>
          <w:tcW w:w="3119" w:type="dxa"/>
        </w:tcPr>
        <w:p w14:paraId="767157A8" w14:textId="77777777" w:rsidR="00E80146" w:rsidRDefault="00FF1D63" w:rsidP="00DA5B5A">
          <w:pPr>
            <w:pStyle w:val="a3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3CAFF4" w14:textId="77777777" w:rsidR="00E80146" w:rsidRDefault="00FF1D63">
          <w:pPr>
            <w:pStyle w:val="a3"/>
            <w:ind w:right="360"/>
          </w:pPr>
        </w:p>
      </w:tc>
      <w:tc>
        <w:tcPr>
          <w:tcW w:w="1525" w:type="dxa"/>
        </w:tcPr>
        <w:p w14:paraId="34372172" w14:textId="77777777" w:rsidR="00E80146" w:rsidRDefault="00FF1D63">
          <w:pPr>
            <w:pStyle w:val="a3"/>
            <w:ind w:right="360"/>
          </w:pPr>
        </w:p>
      </w:tc>
    </w:tr>
  </w:tbl>
  <w:p w14:paraId="37F3CCD6" w14:textId="77777777" w:rsidR="00E80146" w:rsidRDefault="00FF1D63">
    <w:pPr>
      <w:pStyle w:val="a3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DE70" w14:textId="77777777" w:rsidR="00E80146" w:rsidRDefault="00156EC2" w:rsidP="00DA5B5A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E8F">
      <w:rPr>
        <w:rStyle w:val="a5"/>
        <w:noProof/>
      </w:rPr>
      <w:t>2</w:t>
    </w:r>
    <w:r>
      <w:rPr>
        <w:rStyle w:val="a5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8182AA" w14:textId="77777777">
      <w:trPr>
        <w:cantSplit/>
      </w:trPr>
      <w:tc>
        <w:tcPr>
          <w:tcW w:w="3119" w:type="dxa"/>
        </w:tcPr>
        <w:p w14:paraId="61633E56" w14:textId="77777777" w:rsidR="00E80146" w:rsidRDefault="00FF1D63" w:rsidP="00DA5B5A">
          <w:pPr>
            <w:pStyle w:val="a3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5B464E" w14:textId="77777777" w:rsidR="00E80146" w:rsidRDefault="00FF1D63">
          <w:pPr>
            <w:pStyle w:val="a3"/>
            <w:ind w:right="360"/>
          </w:pPr>
        </w:p>
      </w:tc>
      <w:tc>
        <w:tcPr>
          <w:tcW w:w="1525" w:type="dxa"/>
        </w:tcPr>
        <w:p w14:paraId="43A4E8BD" w14:textId="77777777" w:rsidR="00E80146" w:rsidRDefault="00FF1D63">
          <w:pPr>
            <w:pStyle w:val="a3"/>
            <w:ind w:right="360"/>
          </w:pPr>
        </w:p>
      </w:tc>
    </w:tr>
  </w:tbl>
  <w:p w14:paraId="0B7E6BBC" w14:textId="77777777" w:rsidR="00E80146" w:rsidRDefault="00FF1D63">
    <w:pPr>
      <w:pStyle w:val="a3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B86C" w14:textId="77777777" w:rsidR="00DA5B5A" w:rsidRDefault="00FF1D63">
    <w:pPr>
      <w:framePr w:w="2948" w:h="1321" w:hRule="exact" w:wrap="notBeside" w:vAnchor="page" w:hAnchor="page" w:x="1362" w:y="653"/>
    </w:pPr>
  </w:p>
  <w:p w14:paraId="7CA2EBEF" w14:textId="77777777" w:rsidR="00E80146" w:rsidRPr="00DA5B5A" w:rsidRDefault="00FF1D63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4234D3" w14:textId="77777777" w:rsidR="00E80146" w:rsidRPr="00DA5B5A" w:rsidRDefault="00FF1D63">
    <w:pPr>
      <w:rPr>
        <w:rFonts w:ascii="TradeGothic" w:hAnsi="TradeGothic"/>
        <w:b/>
        <w:bCs/>
        <w:spacing w:val="12"/>
        <w:sz w:val="22"/>
      </w:rPr>
    </w:pPr>
  </w:p>
  <w:p w14:paraId="33F14604" w14:textId="77777777" w:rsidR="00E80146" w:rsidRPr="00DA5B5A" w:rsidRDefault="00FF1D63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17C63E" w14:textId="77777777" w:rsidR="00E80146" w:rsidRPr="00DA5B5A" w:rsidRDefault="00FF1D63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6E"/>
    <w:rsid w:val="00002F25"/>
    <w:rsid w:val="000069EF"/>
    <w:rsid w:val="00007499"/>
    <w:rsid w:val="000164B3"/>
    <w:rsid w:val="00016A4F"/>
    <w:rsid w:val="00021184"/>
    <w:rsid w:val="00023785"/>
    <w:rsid w:val="00026B09"/>
    <w:rsid w:val="00030B7C"/>
    <w:rsid w:val="0003134C"/>
    <w:rsid w:val="00035097"/>
    <w:rsid w:val="0004081A"/>
    <w:rsid w:val="00040CC5"/>
    <w:rsid w:val="00041F91"/>
    <w:rsid w:val="00042DCF"/>
    <w:rsid w:val="00044A53"/>
    <w:rsid w:val="00045CD8"/>
    <w:rsid w:val="00046A86"/>
    <w:rsid w:val="000471A2"/>
    <w:rsid w:val="00052282"/>
    <w:rsid w:val="00053375"/>
    <w:rsid w:val="000533CC"/>
    <w:rsid w:val="00053776"/>
    <w:rsid w:val="00053C4E"/>
    <w:rsid w:val="00054CA4"/>
    <w:rsid w:val="00055A82"/>
    <w:rsid w:val="00055CD4"/>
    <w:rsid w:val="000600CB"/>
    <w:rsid w:val="000601E9"/>
    <w:rsid w:val="00063FA5"/>
    <w:rsid w:val="0006712B"/>
    <w:rsid w:val="000701EA"/>
    <w:rsid w:val="00071876"/>
    <w:rsid w:val="000739AE"/>
    <w:rsid w:val="000746E5"/>
    <w:rsid w:val="0008139C"/>
    <w:rsid w:val="00082366"/>
    <w:rsid w:val="00083254"/>
    <w:rsid w:val="00083E48"/>
    <w:rsid w:val="0008608C"/>
    <w:rsid w:val="00091005"/>
    <w:rsid w:val="00093716"/>
    <w:rsid w:val="00093BC5"/>
    <w:rsid w:val="00094020"/>
    <w:rsid w:val="000954A3"/>
    <w:rsid w:val="000975F8"/>
    <w:rsid w:val="0009776F"/>
    <w:rsid w:val="000A3CB1"/>
    <w:rsid w:val="000A40F9"/>
    <w:rsid w:val="000A5B06"/>
    <w:rsid w:val="000B1F00"/>
    <w:rsid w:val="000B73B1"/>
    <w:rsid w:val="000C121D"/>
    <w:rsid w:val="000C23EA"/>
    <w:rsid w:val="000C4B18"/>
    <w:rsid w:val="000C73E0"/>
    <w:rsid w:val="000D3EB7"/>
    <w:rsid w:val="000D5C61"/>
    <w:rsid w:val="000D6BE4"/>
    <w:rsid w:val="000E04D4"/>
    <w:rsid w:val="000E341C"/>
    <w:rsid w:val="000E629E"/>
    <w:rsid w:val="000E6619"/>
    <w:rsid w:val="000F3326"/>
    <w:rsid w:val="000F41E6"/>
    <w:rsid w:val="000F48C1"/>
    <w:rsid w:val="000F7227"/>
    <w:rsid w:val="001007A4"/>
    <w:rsid w:val="0010454F"/>
    <w:rsid w:val="00104B94"/>
    <w:rsid w:val="00110A2A"/>
    <w:rsid w:val="00112913"/>
    <w:rsid w:val="001129E3"/>
    <w:rsid w:val="00112C43"/>
    <w:rsid w:val="0011373E"/>
    <w:rsid w:val="00114F7B"/>
    <w:rsid w:val="0011737F"/>
    <w:rsid w:val="0011791A"/>
    <w:rsid w:val="0012163D"/>
    <w:rsid w:val="001224A6"/>
    <w:rsid w:val="00123F41"/>
    <w:rsid w:val="00125C25"/>
    <w:rsid w:val="001263E1"/>
    <w:rsid w:val="00127324"/>
    <w:rsid w:val="00133FAE"/>
    <w:rsid w:val="00134E11"/>
    <w:rsid w:val="00141896"/>
    <w:rsid w:val="00145431"/>
    <w:rsid w:val="00147D84"/>
    <w:rsid w:val="00150983"/>
    <w:rsid w:val="0015391D"/>
    <w:rsid w:val="0015474C"/>
    <w:rsid w:val="00154CA9"/>
    <w:rsid w:val="00156EC2"/>
    <w:rsid w:val="00162FEA"/>
    <w:rsid w:val="00162FEE"/>
    <w:rsid w:val="00175B00"/>
    <w:rsid w:val="001768EA"/>
    <w:rsid w:val="00181F32"/>
    <w:rsid w:val="001829E4"/>
    <w:rsid w:val="00184BBC"/>
    <w:rsid w:val="001873B1"/>
    <w:rsid w:val="001A207F"/>
    <w:rsid w:val="001A6C7A"/>
    <w:rsid w:val="001A77F4"/>
    <w:rsid w:val="001A7965"/>
    <w:rsid w:val="001C11AB"/>
    <w:rsid w:val="001C1A0E"/>
    <w:rsid w:val="001C2398"/>
    <w:rsid w:val="001C2AFD"/>
    <w:rsid w:val="001C3BB7"/>
    <w:rsid w:val="001C47AC"/>
    <w:rsid w:val="001C7CE9"/>
    <w:rsid w:val="001D16CB"/>
    <w:rsid w:val="001D2F94"/>
    <w:rsid w:val="001D4F6B"/>
    <w:rsid w:val="001D74EE"/>
    <w:rsid w:val="001E10C0"/>
    <w:rsid w:val="001E44C1"/>
    <w:rsid w:val="001E4603"/>
    <w:rsid w:val="001E5E8F"/>
    <w:rsid w:val="001E7D9E"/>
    <w:rsid w:val="001F1ECD"/>
    <w:rsid w:val="001F5B32"/>
    <w:rsid w:val="00200E74"/>
    <w:rsid w:val="00201669"/>
    <w:rsid w:val="002020D4"/>
    <w:rsid w:val="002056EF"/>
    <w:rsid w:val="00206E34"/>
    <w:rsid w:val="0021379E"/>
    <w:rsid w:val="00221315"/>
    <w:rsid w:val="002219DA"/>
    <w:rsid w:val="00222CB2"/>
    <w:rsid w:val="00222E9A"/>
    <w:rsid w:val="0022592C"/>
    <w:rsid w:val="002263CC"/>
    <w:rsid w:val="002275E4"/>
    <w:rsid w:val="002405EC"/>
    <w:rsid w:val="0024292E"/>
    <w:rsid w:val="002460A6"/>
    <w:rsid w:val="00246418"/>
    <w:rsid w:val="00247722"/>
    <w:rsid w:val="00247763"/>
    <w:rsid w:val="002531FA"/>
    <w:rsid w:val="00254F7D"/>
    <w:rsid w:val="00257BD1"/>
    <w:rsid w:val="002623DB"/>
    <w:rsid w:val="00264295"/>
    <w:rsid w:val="00264C29"/>
    <w:rsid w:val="00264FB5"/>
    <w:rsid w:val="002724BD"/>
    <w:rsid w:val="00273E1E"/>
    <w:rsid w:val="0028477D"/>
    <w:rsid w:val="002851A2"/>
    <w:rsid w:val="0028573E"/>
    <w:rsid w:val="00287501"/>
    <w:rsid w:val="0029064C"/>
    <w:rsid w:val="00296AE9"/>
    <w:rsid w:val="002A25EC"/>
    <w:rsid w:val="002A477A"/>
    <w:rsid w:val="002A7CCD"/>
    <w:rsid w:val="002B152C"/>
    <w:rsid w:val="002B43C2"/>
    <w:rsid w:val="002C33AB"/>
    <w:rsid w:val="002C4441"/>
    <w:rsid w:val="002C76F3"/>
    <w:rsid w:val="002C7F3C"/>
    <w:rsid w:val="002D13C8"/>
    <w:rsid w:val="002D6902"/>
    <w:rsid w:val="002D6F40"/>
    <w:rsid w:val="002E2F6B"/>
    <w:rsid w:val="002E3575"/>
    <w:rsid w:val="002E416D"/>
    <w:rsid w:val="002E4F48"/>
    <w:rsid w:val="002F2615"/>
    <w:rsid w:val="002F4811"/>
    <w:rsid w:val="002F532A"/>
    <w:rsid w:val="002F6998"/>
    <w:rsid w:val="00304A99"/>
    <w:rsid w:val="0030518D"/>
    <w:rsid w:val="00305B63"/>
    <w:rsid w:val="003077EC"/>
    <w:rsid w:val="003115D9"/>
    <w:rsid w:val="003160C6"/>
    <w:rsid w:val="00316C8C"/>
    <w:rsid w:val="00320917"/>
    <w:rsid w:val="003221F0"/>
    <w:rsid w:val="00322661"/>
    <w:rsid w:val="00327D83"/>
    <w:rsid w:val="00327EF2"/>
    <w:rsid w:val="00332DD7"/>
    <w:rsid w:val="00333E48"/>
    <w:rsid w:val="003350FA"/>
    <w:rsid w:val="00336817"/>
    <w:rsid w:val="003373BE"/>
    <w:rsid w:val="00342D57"/>
    <w:rsid w:val="00342EE8"/>
    <w:rsid w:val="00343FA0"/>
    <w:rsid w:val="00346172"/>
    <w:rsid w:val="003478FF"/>
    <w:rsid w:val="00353D10"/>
    <w:rsid w:val="00365D61"/>
    <w:rsid w:val="003677A9"/>
    <w:rsid w:val="00372B7A"/>
    <w:rsid w:val="00373BAC"/>
    <w:rsid w:val="00376D86"/>
    <w:rsid w:val="00383DBD"/>
    <w:rsid w:val="00384F6B"/>
    <w:rsid w:val="00386103"/>
    <w:rsid w:val="0038692C"/>
    <w:rsid w:val="00395592"/>
    <w:rsid w:val="00395A73"/>
    <w:rsid w:val="00396DB1"/>
    <w:rsid w:val="003977EF"/>
    <w:rsid w:val="003A0C2E"/>
    <w:rsid w:val="003A0E3C"/>
    <w:rsid w:val="003A64C4"/>
    <w:rsid w:val="003A74F8"/>
    <w:rsid w:val="003A789A"/>
    <w:rsid w:val="003A7A28"/>
    <w:rsid w:val="003B0ABF"/>
    <w:rsid w:val="003B0B10"/>
    <w:rsid w:val="003B2614"/>
    <w:rsid w:val="003B3980"/>
    <w:rsid w:val="003C725A"/>
    <w:rsid w:val="003C7BFA"/>
    <w:rsid w:val="003D229C"/>
    <w:rsid w:val="003D3EA5"/>
    <w:rsid w:val="003D5B74"/>
    <w:rsid w:val="003E06FD"/>
    <w:rsid w:val="003E09AF"/>
    <w:rsid w:val="003E4A50"/>
    <w:rsid w:val="003E6471"/>
    <w:rsid w:val="003F4986"/>
    <w:rsid w:val="003F6495"/>
    <w:rsid w:val="003F6761"/>
    <w:rsid w:val="003F72D1"/>
    <w:rsid w:val="004026D7"/>
    <w:rsid w:val="004075DE"/>
    <w:rsid w:val="004106AF"/>
    <w:rsid w:val="00414EF1"/>
    <w:rsid w:val="00415EFD"/>
    <w:rsid w:val="00423A15"/>
    <w:rsid w:val="00423EC2"/>
    <w:rsid w:val="004255C5"/>
    <w:rsid w:val="00430670"/>
    <w:rsid w:val="00430D7F"/>
    <w:rsid w:val="00432627"/>
    <w:rsid w:val="00436C26"/>
    <w:rsid w:val="0043768A"/>
    <w:rsid w:val="0044003B"/>
    <w:rsid w:val="00443251"/>
    <w:rsid w:val="004459F3"/>
    <w:rsid w:val="004466E3"/>
    <w:rsid w:val="00446CA9"/>
    <w:rsid w:val="004471F8"/>
    <w:rsid w:val="00451D08"/>
    <w:rsid w:val="0045208F"/>
    <w:rsid w:val="0045417D"/>
    <w:rsid w:val="004550C7"/>
    <w:rsid w:val="00456847"/>
    <w:rsid w:val="00457663"/>
    <w:rsid w:val="00460E8F"/>
    <w:rsid w:val="004615D6"/>
    <w:rsid w:val="00461B4B"/>
    <w:rsid w:val="00462011"/>
    <w:rsid w:val="00463411"/>
    <w:rsid w:val="00472E2C"/>
    <w:rsid w:val="004755EE"/>
    <w:rsid w:val="004762B7"/>
    <w:rsid w:val="00480517"/>
    <w:rsid w:val="00481105"/>
    <w:rsid w:val="004849D1"/>
    <w:rsid w:val="004864CD"/>
    <w:rsid w:val="004875DB"/>
    <w:rsid w:val="004900D9"/>
    <w:rsid w:val="0049112C"/>
    <w:rsid w:val="00492719"/>
    <w:rsid w:val="004A0327"/>
    <w:rsid w:val="004A2D2B"/>
    <w:rsid w:val="004B638E"/>
    <w:rsid w:val="004B66DF"/>
    <w:rsid w:val="004C027B"/>
    <w:rsid w:val="004C0752"/>
    <w:rsid w:val="004C1616"/>
    <w:rsid w:val="004C40D8"/>
    <w:rsid w:val="004C5117"/>
    <w:rsid w:val="004D14CB"/>
    <w:rsid w:val="004D1CAB"/>
    <w:rsid w:val="004D4371"/>
    <w:rsid w:val="004E06EE"/>
    <w:rsid w:val="004E3391"/>
    <w:rsid w:val="004E5175"/>
    <w:rsid w:val="004F09F5"/>
    <w:rsid w:val="004F2825"/>
    <w:rsid w:val="004F3D25"/>
    <w:rsid w:val="004F6B67"/>
    <w:rsid w:val="00501201"/>
    <w:rsid w:val="00501B61"/>
    <w:rsid w:val="00502808"/>
    <w:rsid w:val="00507F18"/>
    <w:rsid w:val="005102A5"/>
    <w:rsid w:val="00512BCC"/>
    <w:rsid w:val="00512F12"/>
    <w:rsid w:val="00517779"/>
    <w:rsid w:val="00525151"/>
    <w:rsid w:val="005261AE"/>
    <w:rsid w:val="00527F03"/>
    <w:rsid w:val="005342DD"/>
    <w:rsid w:val="00534300"/>
    <w:rsid w:val="00535B7D"/>
    <w:rsid w:val="0054070A"/>
    <w:rsid w:val="00540C22"/>
    <w:rsid w:val="0054136B"/>
    <w:rsid w:val="005431A5"/>
    <w:rsid w:val="00543FF7"/>
    <w:rsid w:val="0054400A"/>
    <w:rsid w:val="0054427B"/>
    <w:rsid w:val="005456F4"/>
    <w:rsid w:val="00552B29"/>
    <w:rsid w:val="00552C97"/>
    <w:rsid w:val="00553D90"/>
    <w:rsid w:val="00561153"/>
    <w:rsid w:val="00562129"/>
    <w:rsid w:val="005628EC"/>
    <w:rsid w:val="00562E29"/>
    <w:rsid w:val="00565620"/>
    <w:rsid w:val="00566325"/>
    <w:rsid w:val="00567BC3"/>
    <w:rsid w:val="00572AC9"/>
    <w:rsid w:val="005737A2"/>
    <w:rsid w:val="005751D7"/>
    <w:rsid w:val="00580F8F"/>
    <w:rsid w:val="00581079"/>
    <w:rsid w:val="00581FC2"/>
    <w:rsid w:val="005863BF"/>
    <w:rsid w:val="00586C36"/>
    <w:rsid w:val="0059466F"/>
    <w:rsid w:val="0059508B"/>
    <w:rsid w:val="005A0A48"/>
    <w:rsid w:val="005A1448"/>
    <w:rsid w:val="005B21E6"/>
    <w:rsid w:val="005D0ECA"/>
    <w:rsid w:val="005D0F3C"/>
    <w:rsid w:val="005E121F"/>
    <w:rsid w:val="005E5782"/>
    <w:rsid w:val="005F52E7"/>
    <w:rsid w:val="00602739"/>
    <w:rsid w:val="006061C1"/>
    <w:rsid w:val="006072C7"/>
    <w:rsid w:val="00610748"/>
    <w:rsid w:val="0061117E"/>
    <w:rsid w:val="006111D4"/>
    <w:rsid w:val="00612ABA"/>
    <w:rsid w:val="00616914"/>
    <w:rsid w:val="006171A3"/>
    <w:rsid w:val="0062639C"/>
    <w:rsid w:val="00630063"/>
    <w:rsid w:val="00631BDF"/>
    <w:rsid w:val="00635AEF"/>
    <w:rsid w:val="00636031"/>
    <w:rsid w:val="006377E3"/>
    <w:rsid w:val="006423A7"/>
    <w:rsid w:val="006467B0"/>
    <w:rsid w:val="006509E3"/>
    <w:rsid w:val="006510B5"/>
    <w:rsid w:val="00651E06"/>
    <w:rsid w:val="00654814"/>
    <w:rsid w:val="006601F4"/>
    <w:rsid w:val="00661561"/>
    <w:rsid w:val="00662E6D"/>
    <w:rsid w:val="00665AF7"/>
    <w:rsid w:val="006708BB"/>
    <w:rsid w:val="00670D3F"/>
    <w:rsid w:val="00670DDA"/>
    <w:rsid w:val="00673869"/>
    <w:rsid w:val="00674898"/>
    <w:rsid w:val="00682DB5"/>
    <w:rsid w:val="0068335C"/>
    <w:rsid w:val="006860F3"/>
    <w:rsid w:val="006875BD"/>
    <w:rsid w:val="00695270"/>
    <w:rsid w:val="00697321"/>
    <w:rsid w:val="006A0448"/>
    <w:rsid w:val="006A0C16"/>
    <w:rsid w:val="006A4525"/>
    <w:rsid w:val="006B31C3"/>
    <w:rsid w:val="006B326C"/>
    <w:rsid w:val="006B416B"/>
    <w:rsid w:val="006B6F9E"/>
    <w:rsid w:val="006B7713"/>
    <w:rsid w:val="006C3A9E"/>
    <w:rsid w:val="006C5582"/>
    <w:rsid w:val="006D025B"/>
    <w:rsid w:val="006D05CC"/>
    <w:rsid w:val="006D1273"/>
    <w:rsid w:val="006D2FEA"/>
    <w:rsid w:val="006D5A97"/>
    <w:rsid w:val="006D75B0"/>
    <w:rsid w:val="006E18D4"/>
    <w:rsid w:val="006E1B80"/>
    <w:rsid w:val="006E44CB"/>
    <w:rsid w:val="006E565D"/>
    <w:rsid w:val="006E6334"/>
    <w:rsid w:val="006E63AC"/>
    <w:rsid w:val="006E6E40"/>
    <w:rsid w:val="006E7F65"/>
    <w:rsid w:val="006F0C7D"/>
    <w:rsid w:val="006F10FA"/>
    <w:rsid w:val="006F3DA9"/>
    <w:rsid w:val="006F72E3"/>
    <w:rsid w:val="006F75EC"/>
    <w:rsid w:val="007014B2"/>
    <w:rsid w:val="00710B69"/>
    <w:rsid w:val="007146B8"/>
    <w:rsid w:val="00714D9C"/>
    <w:rsid w:val="00715EF2"/>
    <w:rsid w:val="00716B5D"/>
    <w:rsid w:val="00717CEA"/>
    <w:rsid w:val="00722B4F"/>
    <w:rsid w:val="0072306E"/>
    <w:rsid w:val="0072383B"/>
    <w:rsid w:val="00723F0A"/>
    <w:rsid w:val="00726385"/>
    <w:rsid w:val="0073217F"/>
    <w:rsid w:val="00744562"/>
    <w:rsid w:val="00745986"/>
    <w:rsid w:val="007469FF"/>
    <w:rsid w:val="00751DC6"/>
    <w:rsid w:val="00753E0F"/>
    <w:rsid w:val="0075575F"/>
    <w:rsid w:val="00762589"/>
    <w:rsid w:val="00765B36"/>
    <w:rsid w:val="00772BB1"/>
    <w:rsid w:val="007739A2"/>
    <w:rsid w:val="00774BE3"/>
    <w:rsid w:val="0077523C"/>
    <w:rsid w:val="0077531F"/>
    <w:rsid w:val="007773C9"/>
    <w:rsid w:val="00782F50"/>
    <w:rsid w:val="0078352F"/>
    <w:rsid w:val="007835BF"/>
    <w:rsid w:val="00787F0A"/>
    <w:rsid w:val="007914C3"/>
    <w:rsid w:val="00792CA4"/>
    <w:rsid w:val="007940EF"/>
    <w:rsid w:val="007943A3"/>
    <w:rsid w:val="007974F1"/>
    <w:rsid w:val="007976DF"/>
    <w:rsid w:val="00797CD2"/>
    <w:rsid w:val="007A0AA4"/>
    <w:rsid w:val="007A0F50"/>
    <w:rsid w:val="007A5F09"/>
    <w:rsid w:val="007A7AF0"/>
    <w:rsid w:val="007A7E98"/>
    <w:rsid w:val="007B0B0D"/>
    <w:rsid w:val="007B327A"/>
    <w:rsid w:val="007B351B"/>
    <w:rsid w:val="007B417B"/>
    <w:rsid w:val="007B4A8B"/>
    <w:rsid w:val="007C0A39"/>
    <w:rsid w:val="007C1BB9"/>
    <w:rsid w:val="007C2728"/>
    <w:rsid w:val="007C608E"/>
    <w:rsid w:val="007C611F"/>
    <w:rsid w:val="007C75D0"/>
    <w:rsid w:val="007D33AC"/>
    <w:rsid w:val="007D51D3"/>
    <w:rsid w:val="007D609F"/>
    <w:rsid w:val="007D64E2"/>
    <w:rsid w:val="007E19F0"/>
    <w:rsid w:val="007E1BB5"/>
    <w:rsid w:val="007E65EA"/>
    <w:rsid w:val="007E7366"/>
    <w:rsid w:val="007F0EBC"/>
    <w:rsid w:val="007F17D1"/>
    <w:rsid w:val="007F5E95"/>
    <w:rsid w:val="0080294E"/>
    <w:rsid w:val="00812E55"/>
    <w:rsid w:val="00813EA7"/>
    <w:rsid w:val="00814141"/>
    <w:rsid w:val="00815990"/>
    <w:rsid w:val="00816267"/>
    <w:rsid w:val="00822162"/>
    <w:rsid w:val="00823B06"/>
    <w:rsid w:val="0082464C"/>
    <w:rsid w:val="00826D6E"/>
    <w:rsid w:val="0082758F"/>
    <w:rsid w:val="008309DF"/>
    <w:rsid w:val="0083351B"/>
    <w:rsid w:val="008342EA"/>
    <w:rsid w:val="008404F0"/>
    <w:rsid w:val="00842596"/>
    <w:rsid w:val="0084352F"/>
    <w:rsid w:val="00844AB0"/>
    <w:rsid w:val="00847F40"/>
    <w:rsid w:val="00850E76"/>
    <w:rsid w:val="00852FF5"/>
    <w:rsid w:val="0085451C"/>
    <w:rsid w:val="00860889"/>
    <w:rsid w:val="008640DE"/>
    <w:rsid w:val="008645BC"/>
    <w:rsid w:val="00865C87"/>
    <w:rsid w:val="0086772E"/>
    <w:rsid w:val="00870854"/>
    <w:rsid w:val="00871B35"/>
    <w:rsid w:val="0087589E"/>
    <w:rsid w:val="00875D8C"/>
    <w:rsid w:val="00880B2D"/>
    <w:rsid w:val="00881EB1"/>
    <w:rsid w:val="00882573"/>
    <w:rsid w:val="0088387E"/>
    <w:rsid w:val="008840A9"/>
    <w:rsid w:val="0088434F"/>
    <w:rsid w:val="00887DC5"/>
    <w:rsid w:val="00893A4F"/>
    <w:rsid w:val="008A5B72"/>
    <w:rsid w:val="008A6260"/>
    <w:rsid w:val="008A75C4"/>
    <w:rsid w:val="008A75C6"/>
    <w:rsid w:val="008B09E3"/>
    <w:rsid w:val="008B4F9C"/>
    <w:rsid w:val="008C2C64"/>
    <w:rsid w:val="008C37AD"/>
    <w:rsid w:val="008C5FDA"/>
    <w:rsid w:val="008C6A92"/>
    <w:rsid w:val="008C6AC3"/>
    <w:rsid w:val="008D11B4"/>
    <w:rsid w:val="008D1CC4"/>
    <w:rsid w:val="008D7B1A"/>
    <w:rsid w:val="008E073A"/>
    <w:rsid w:val="008E1DC8"/>
    <w:rsid w:val="008E27EC"/>
    <w:rsid w:val="008F17DC"/>
    <w:rsid w:val="008F1B3E"/>
    <w:rsid w:val="008F5B3F"/>
    <w:rsid w:val="008F74B5"/>
    <w:rsid w:val="0090179E"/>
    <w:rsid w:val="009037A8"/>
    <w:rsid w:val="00907EB1"/>
    <w:rsid w:val="00911C25"/>
    <w:rsid w:val="00913759"/>
    <w:rsid w:val="00914A99"/>
    <w:rsid w:val="00915121"/>
    <w:rsid w:val="0091609D"/>
    <w:rsid w:val="00920B10"/>
    <w:rsid w:val="0092188A"/>
    <w:rsid w:val="00921C58"/>
    <w:rsid w:val="00921D9F"/>
    <w:rsid w:val="009221FD"/>
    <w:rsid w:val="0092302D"/>
    <w:rsid w:val="00923E0D"/>
    <w:rsid w:val="00924624"/>
    <w:rsid w:val="009253B0"/>
    <w:rsid w:val="00927C56"/>
    <w:rsid w:val="00930881"/>
    <w:rsid w:val="00931D76"/>
    <w:rsid w:val="009323C3"/>
    <w:rsid w:val="00934557"/>
    <w:rsid w:val="00937075"/>
    <w:rsid w:val="00940156"/>
    <w:rsid w:val="00942CE2"/>
    <w:rsid w:val="00943E90"/>
    <w:rsid w:val="0094707A"/>
    <w:rsid w:val="009551BF"/>
    <w:rsid w:val="009634CE"/>
    <w:rsid w:val="00972E06"/>
    <w:rsid w:val="0097382A"/>
    <w:rsid w:val="009757C6"/>
    <w:rsid w:val="00980EE5"/>
    <w:rsid w:val="00985016"/>
    <w:rsid w:val="0098564A"/>
    <w:rsid w:val="00985E2E"/>
    <w:rsid w:val="009960B5"/>
    <w:rsid w:val="009968AC"/>
    <w:rsid w:val="009A1D91"/>
    <w:rsid w:val="009A1EAE"/>
    <w:rsid w:val="009A4F09"/>
    <w:rsid w:val="009A7330"/>
    <w:rsid w:val="009A75F5"/>
    <w:rsid w:val="009B0707"/>
    <w:rsid w:val="009B4D71"/>
    <w:rsid w:val="009B5BBA"/>
    <w:rsid w:val="009B7C53"/>
    <w:rsid w:val="009C0141"/>
    <w:rsid w:val="009C520E"/>
    <w:rsid w:val="009C58B1"/>
    <w:rsid w:val="009D4E10"/>
    <w:rsid w:val="009D62D4"/>
    <w:rsid w:val="009D6359"/>
    <w:rsid w:val="009D6403"/>
    <w:rsid w:val="009E2044"/>
    <w:rsid w:val="009E6904"/>
    <w:rsid w:val="009F0FAA"/>
    <w:rsid w:val="009F23B0"/>
    <w:rsid w:val="009F4C35"/>
    <w:rsid w:val="009F5DC7"/>
    <w:rsid w:val="009F6661"/>
    <w:rsid w:val="009F6BCD"/>
    <w:rsid w:val="00A024DF"/>
    <w:rsid w:val="00A02733"/>
    <w:rsid w:val="00A0381D"/>
    <w:rsid w:val="00A1001B"/>
    <w:rsid w:val="00A133AE"/>
    <w:rsid w:val="00A13801"/>
    <w:rsid w:val="00A1427A"/>
    <w:rsid w:val="00A15997"/>
    <w:rsid w:val="00A21006"/>
    <w:rsid w:val="00A23443"/>
    <w:rsid w:val="00A24523"/>
    <w:rsid w:val="00A24E16"/>
    <w:rsid w:val="00A31F48"/>
    <w:rsid w:val="00A326EC"/>
    <w:rsid w:val="00A3582E"/>
    <w:rsid w:val="00A40678"/>
    <w:rsid w:val="00A51EB7"/>
    <w:rsid w:val="00A52DD5"/>
    <w:rsid w:val="00A61932"/>
    <w:rsid w:val="00A619D9"/>
    <w:rsid w:val="00A61B64"/>
    <w:rsid w:val="00A63D61"/>
    <w:rsid w:val="00A70BB2"/>
    <w:rsid w:val="00A7208B"/>
    <w:rsid w:val="00A728E3"/>
    <w:rsid w:val="00A73EB2"/>
    <w:rsid w:val="00A74EB5"/>
    <w:rsid w:val="00A76821"/>
    <w:rsid w:val="00A76BCC"/>
    <w:rsid w:val="00A776C4"/>
    <w:rsid w:val="00A801DF"/>
    <w:rsid w:val="00A81693"/>
    <w:rsid w:val="00A82067"/>
    <w:rsid w:val="00A87884"/>
    <w:rsid w:val="00A904B1"/>
    <w:rsid w:val="00A90B23"/>
    <w:rsid w:val="00A92666"/>
    <w:rsid w:val="00A94FA1"/>
    <w:rsid w:val="00A965DF"/>
    <w:rsid w:val="00AA3910"/>
    <w:rsid w:val="00AB4142"/>
    <w:rsid w:val="00AB4519"/>
    <w:rsid w:val="00AC0155"/>
    <w:rsid w:val="00AC1A0F"/>
    <w:rsid w:val="00AC2E81"/>
    <w:rsid w:val="00AD0037"/>
    <w:rsid w:val="00AD1ADD"/>
    <w:rsid w:val="00AE02BE"/>
    <w:rsid w:val="00AE1D09"/>
    <w:rsid w:val="00AE705C"/>
    <w:rsid w:val="00AF3FCF"/>
    <w:rsid w:val="00B0374C"/>
    <w:rsid w:val="00B0401C"/>
    <w:rsid w:val="00B07FE2"/>
    <w:rsid w:val="00B10AC9"/>
    <w:rsid w:val="00B1736C"/>
    <w:rsid w:val="00B22BC3"/>
    <w:rsid w:val="00B22E1B"/>
    <w:rsid w:val="00B260EA"/>
    <w:rsid w:val="00B31D3B"/>
    <w:rsid w:val="00B31F9F"/>
    <w:rsid w:val="00B37E61"/>
    <w:rsid w:val="00B45143"/>
    <w:rsid w:val="00B454EB"/>
    <w:rsid w:val="00B47017"/>
    <w:rsid w:val="00B474E2"/>
    <w:rsid w:val="00B509D2"/>
    <w:rsid w:val="00B516F4"/>
    <w:rsid w:val="00B55D06"/>
    <w:rsid w:val="00B6441B"/>
    <w:rsid w:val="00B704CB"/>
    <w:rsid w:val="00B70809"/>
    <w:rsid w:val="00B71E92"/>
    <w:rsid w:val="00B722F4"/>
    <w:rsid w:val="00B730C6"/>
    <w:rsid w:val="00B73CFF"/>
    <w:rsid w:val="00B74EBE"/>
    <w:rsid w:val="00B7636A"/>
    <w:rsid w:val="00B80D89"/>
    <w:rsid w:val="00B81DEC"/>
    <w:rsid w:val="00B8370A"/>
    <w:rsid w:val="00B837AF"/>
    <w:rsid w:val="00B86490"/>
    <w:rsid w:val="00B94859"/>
    <w:rsid w:val="00B94938"/>
    <w:rsid w:val="00B95E5C"/>
    <w:rsid w:val="00B97409"/>
    <w:rsid w:val="00BA2C45"/>
    <w:rsid w:val="00BB0531"/>
    <w:rsid w:val="00BB42B6"/>
    <w:rsid w:val="00BB4D14"/>
    <w:rsid w:val="00BB6447"/>
    <w:rsid w:val="00BC42D9"/>
    <w:rsid w:val="00BD25D5"/>
    <w:rsid w:val="00BD559D"/>
    <w:rsid w:val="00BD783A"/>
    <w:rsid w:val="00BE16E8"/>
    <w:rsid w:val="00BE2E75"/>
    <w:rsid w:val="00BE67E6"/>
    <w:rsid w:val="00BE7C7E"/>
    <w:rsid w:val="00BF0DE0"/>
    <w:rsid w:val="00BF14BB"/>
    <w:rsid w:val="00BF321C"/>
    <w:rsid w:val="00BF42A5"/>
    <w:rsid w:val="00BF42BB"/>
    <w:rsid w:val="00BF4EFF"/>
    <w:rsid w:val="00BF4F61"/>
    <w:rsid w:val="00BF62E4"/>
    <w:rsid w:val="00C00FD7"/>
    <w:rsid w:val="00C03684"/>
    <w:rsid w:val="00C04028"/>
    <w:rsid w:val="00C04EB6"/>
    <w:rsid w:val="00C06864"/>
    <w:rsid w:val="00C07766"/>
    <w:rsid w:val="00C107C2"/>
    <w:rsid w:val="00C12610"/>
    <w:rsid w:val="00C133DA"/>
    <w:rsid w:val="00C1530B"/>
    <w:rsid w:val="00C23F8F"/>
    <w:rsid w:val="00C275D6"/>
    <w:rsid w:val="00C31E3F"/>
    <w:rsid w:val="00C33F58"/>
    <w:rsid w:val="00C34BEB"/>
    <w:rsid w:val="00C35341"/>
    <w:rsid w:val="00C40169"/>
    <w:rsid w:val="00C40800"/>
    <w:rsid w:val="00C42C34"/>
    <w:rsid w:val="00C442C1"/>
    <w:rsid w:val="00C45D74"/>
    <w:rsid w:val="00C47BA1"/>
    <w:rsid w:val="00C500EC"/>
    <w:rsid w:val="00C5579A"/>
    <w:rsid w:val="00C56221"/>
    <w:rsid w:val="00C57FB0"/>
    <w:rsid w:val="00C6088B"/>
    <w:rsid w:val="00C65516"/>
    <w:rsid w:val="00C65F90"/>
    <w:rsid w:val="00C678EA"/>
    <w:rsid w:val="00C70DD3"/>
    <w:rsid w:val="00C71062"/>
    <w:rsid w:val="00C71571"/>
    <w:rsid w:val="00C71F0C"/>
    <w:rsid w:val="00C728CC"/>
    <w:rsid w:val="00C73BB9"/>
    <w:rsid w:val="00C762F5"/>
    <w:rsid w:val="00C80EF0"/>
    <w:rsid w:val="00C83019"/>
    <w:rsid w:val="00C87CF7"/>
    <w:rsid w:val="00C91ED1"/>
    <w:rsid w:val="00C94630"/>
    <w:rsid w:val="00C9535D"/>
    <w:rsid w:val="00C961B5"/>
    <w:rsid w:val="00C965C6"/>
    <w:rsid w:val="00C97513"/>
    <w:rsid w:val="00CA167C"/>
    <w:rsid w:val="00CA1FC0"/>
    <w:rsid w:val="00CA738D"/>
    <w:rsid w:val="00CB0012"/>
    <w:rsid w:val="00CB01AE"/>
    <w:rsid w:val="00CB3AA6"/>
    <w:rsid w:val="00CB4338"/>
    <w:rsid w:val="00CB48E8"/>
    <w:rsid w:val="00CB4C69"/>
    <w:rsid w:val="00CB5B52"/>
    <w:rsid w:val="00CB7BCE"/>
    <w:rsid w:val="00CC49F7"/>
    <w:rsid w:val="00CC4E72"/>
    <w:rsid w:val="00CC50E5"/>
    <w:rsid w:val="00CC6C12"/>
    <w:rsid w:val="00CC6EE4"/>
    <w:rsid w:val="00CD1511"/>
    <w:rsid w:val="00CD251B"/>
    <w:rsid w:val="00CD33C2"/>
    <w:rsid w:val="00CD38C9"/>
    <w:rsid w:val="00CD4078"/>
    <w:rsid w:val="00CE060A"/>
    <w:rsid w:val="00CE1BB3"/>
    <w:rsid w:val="00CE2E9E"/>
    <w:rsid w:val="00CE32AA"/>
    <w:rsid w:val="00CE44C1"/>
    <w:rsid w:val="00CE4FC1"/>
    <w:rsid w:val="00CE5001"/>
    <w:rsid w:val="00CF0ADA"/>
    <w:rsid w:val="00CF1C54"/>
    <w:rsid w:val="00CF2E2D"/>
    <w:rsid w:val="00CF5FAD"/>
    <w:rsid w:val="00CF78B6"/>
    <w:rsid w:val="00D0044D"/>
    <w:rsid w:val="00D0099E"/>
    <w:rsid w:val="00D00BFE"/>
    <w:rsid w:val="00D0110C"/>
    <w:rsid w:val="00D06BFD"/>
    <w:rsid w:val="00D13C70"/>
    <w:rsid w:val="00D23136"/>
    <w:rsid w:val="00D24956"/>
    <w:rsid w:val="00D24D46"/>
    <w:rsid w:val="00D252CC"/>
    <w:rsid w:val="00D257EE"/>
    <w:rsid w:val="00D272E0"/>
    <w:rsid w:val="00D31F41"/>
    <w:rsid w:val="00D33D22"/>
    <w:rsid w:val="00D34FB9"/>
    <w:rsid w:val="00D35564"/>
    <w:rsid w:val="00D35B82"/>
    <w:rsid w:val="00D40764"/>
    <w:rsid w:val="00D422D0"/>
    <w:rsid w:val="00D476C4"/>
    <w:rsid w:val="00D47CEC"/>
    <w:rsid w:val="00D56954"/>
    <w:rsid w:val="00D56BC3"/>
    <w:rsid w:val="00D6001E"/>
    <w:rsid w:val="00D6124C"/>
    <w:rsid w:val="00D7304E"/>
    <w:rsid w:val="00D73C58"/>
    <w:rsid w:val="00D744DE"/>
    <w:rsid w:val="00D85687"/>
    <w:rsid w:val="00D90C3E"/>
    <w:rsid w:val="00D91919"/>
    <w:rsid w:val="00D924D7"/>
    <w:rsid w:val="00D94554"/>
    <w:rsid w:val="00D96356"/>
    <w:rsid w:val="00D97024"/>
    <w:rsid w:val="00D97EE3"/>
    <w:rsid w:val="00DA2660"/>
    <w:rsid w:val="00DA2E69"/>
    <w:rsid w:val="00DB0F4A"/>
    <w:rsid w:val="00DB3A12"/>
    <w:rsid w:val="00DB3A5C"/>
    <w:rsid w:val="00DB6363"/>
    <w:rsid w:val="00DB7009"/>
    <w:rsid w:val="00DB7A82"/>
    <w:rsid w:val="00DC64DD"/>
    <w:rsid w:val="00DD4A8D"/>
    <w:rsid w:val="00DD4F48"/>
    <w:rsid w:val="00DE1619"/>
    <w:rsid w:val="00DE2F1A"/>
    <w:rsid w:val="00DE3414"/>
    <w:rsid w:val="00DE4460"/>
    <w:rsid w:val="00DE5B01"/>
    <w:rsid w:val="00DE6039"/>
    <w:rsid w:val="00DE7A30"/>
    <w:rsid w:val="00DF25B7"/>
    <w:rsid w:val="00DF3A63"/>
    <w:rsid w:val="00DF56F5"/>
    <w:rsid w:val="00E03511"/>
    <w:rsid w:val="00E04DD0"/>
    <w:rsid w:val="00E06498"/>
    <w:rsid w:val="00E10639"/>
    <w:rsid w:val="00E10F5C"/>
    <w:rsid w:val="00E11348"/>
    <w:rsid w:val="00E12091"/>
    <w:rsid w:val="00E12EE9"/>
    <w:rsid w:val="00E157FB"/>
    <w:rsid w:val="00E17FFC"/>
    <w:rsid w:val="00E205A2"/>
    <w:rsid w:val="00E227A6"/>
    <w:rsid w:val="00E24325"/>
    <w:rsid w:val="00E248A9"/>
    <w:rsid w:val="00E27859"/>
    <w:rsid w:val="00E279CB"/>
    <w:rsid w:val="00E3609B"/>
    <w:rsid w:val="00E40816"/>
    <w:rsid w:val="00E41DC8"/>
    <w:rsid w:val="00E4446B"/>
    <w:rsid w:val="00E45009"/>
    <w:rsid w:val="00E461F8"/>
    <w:rsid w:val="00E4729E"/>
    <w:rsid w:val="00E50F01"/>
    <w:rsid w:val="00E50F76"/>
    <w:rsid w:val="00E52836"/>
    <w:rsid w:val="00E537CE"/>
    <w:rsid w:val="00E60F9A"/>
    <w:rsid w:val="00E62173"/>
    <w:rsid w:val="00E62DB4"/>
    <w:rsid w:val="00E63652"/>
    <w:rsid w:val="00E6473F"/>
    <w:rsid w:val="00E6500A"/>
    <w:rsid w:val="00E676A1"/>
    <w:rsid w:val="00E67CE6"/>
    <w:rsid w:val="00E67E53"/>
    <w:rsid w:val="00E701F3"/>
    <w:rsid w:val="00E70CAB"/>
    <w:rsid w:val="00E72AFF"/>
    <w:rsid w:val="00E73CCB"/>
    <w:rsid w:val="00E77A2F"/>
    <w:rsid w:val="00E819D4"/>
    <w:rsid w:val="00E866E9"/>
    <w:rsid w:val="00E86D87"/>
    <w:rsid w:val="00E8755D"/>
    <w:rsid w:val="00E87ACF"/>
    <w:rsid w:val="00E87C93"/>
    <w:rsid w:val="00E90486"/>
    <w:rsid w:val="00E90585"/>
    <w:rsid w:val="00EA27A0"/>
    <w:rsid w:val="00EA7E89"/>
    <w:rsid w:val="00EB11F1"/>
    <w:rsid w:val="00EB12BD"/>
    <w:rsid w:val="00EB6963"/>
    <w:rsid w:val="00EC1339"/>
    <w:rsid w:val="00EC249D"/>
    <w:rsid w:val="00ED2579"/>
    <w:rsid w:val="00ED29A3"/>
    <w:rsid w:val="00ED3AB8"/>
    <w:rsid w:val="00ED4B34"/>
    <w:rsid w:val="00ED5F40"/>
    <w:rsid w:val="00ED6D6F"/>
    <w:rsid w:val="00EE0BB2"/>
    <w:rsid w:val="00EE0EA2"/>
    <w:rsid w:val="00EE5111"/>
    <w:rsid w:val="00EE57FC"/>
    <w:rsid w:val="00EE63E1"/>
    <w:rsid w:val="00EE7114"/>
    <w:rsid w:val="00EF2814"/>
    <w:rsid w:val="00EF4117"/>
    <w:rsid w:val="00F01784"/>
    <w:rsid w:val="00F01B05"/>
    <w:rsid w:val="00F01EA7"/>
    <w:rsid w:val="00F053B4"/>
    <w:rsid w:val="00F05432"/>
    <w:rsid w:val="00F054C9"/>
    <w:rsid w:val="00F079A1"/>
    <w:rsid w:val="00F11623"/>
    <w:rsid w:val="00F16B17"/>
    <w:rsid w:val="00F17ADD"/>
    <w:rsid w:val="00F21A27"/>
    <w:rsid w:val="00F301AD"/>
    <w:rsid w:val="00F32A5B"/>
    <w:rsid w:val="00F33236"/>
    <w:rsid w:val="00F332D9"/>
    <w:rsid w:val="00F34285"/>
    <w:rsid w:val="00F34D50"/>
    <w:rsid w:val="00F37215"/>
    <w:rsid w:val="00F37841"/>
    <w:rsid w:val="00F410B1"/>
    <w:rsid w:val="00F47A1B"/>
    <w:rsid w:val="00F52062"/>
    <w:rsid w:val="00F52943"/>
    <w:rsid w:val="00F5514F"/>
    <w:rsid w:val="00F61045"/>
    <w:rsid w:val="00F70352"/>
    <w:rsid w:val="00F732C3"/>
    <w:rsid w:val="00F73B16"/>
    <w:rsid w:val="00F73B27"/>
    <w:rsid w:val="00F74790"/>
    <w:rsid w:val="00F75B16"/>
    <w:rsid w:val="00F760FE"/>
    <w:rsid w:val="00F827C4"/>
    <w:rsid w:val="00F84242"/>
    <w:rsid w:val="00F8475E"/>
    <w:rsid w:val="00F84F3F"/>
    <w:rsid w:val="00F85EF3"/>
    <w:rsid w:val="00F903AF"/>
    <w:rsid w:val="00F90BA6"/>
    <w:rsid w:val="00F91E55"/>
    <w:rsid w:val="00F9204A"/>
    <w:rsid w:val="00F929E5"/>
    <w:rsid w:val="00F93BDE"/>
    <w:rsid w:val="00F94647"/>
    <w:rsid w:val="00F97AA2"/>
    <w:rsid w:val="00FA3A6B"/>
    <w:rsid w:val="00FA46AF"/>
    <w:rsid w:val="00FA7CEC"/>
    <w:rsid w:val="00FB2B67"/>
    <w:rsid w:val="00FB35DB"/>
    <w:rsid w:val="00FB3DA8"/>
    <w:rsid w:val="00FB6CB3"/>
    <w:rsid w:val="00FC328F"/>
    <w:rsid w:val="00FC4042"/>
    <w:rsid w:val="00FC5267"/>
    <w:rsid w:val="00FC57FE"/>
    <w:rsid w:val="00FD07BF"/>
    <w:rsid w:val="00FD09B5"/>
    <w:rsid w:val="00FD0D6E"/>
    <w:rsid w:val="00FD1A5C"/>
    <w:rsid w:val="00FD2671"/>
    <w:rsid w:val="00FD5205"/>
    <w:rsid w:val="00FD6D2D"/>
    <w:rsid w:val="00FE28FD"/>
    <w:rsid w:val="00FE3000"/>
    <w:rsid w:val="00FE4B3C"/>
    <w:rsid w:val="00FE4B90"/>
    <w:rsid w:val="00FE7D16"/>
    <w:rsid w:val="00FF0042"/>
    <w:rsid w:val="00FF1D63"/>
    <w:rsid w:val="00FF355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B5B9"/>
  <w15:docId w15:val="{C4572827-B046-47AC-B9E8-FA771A47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06E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  <w:lang w:val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3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306E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a"/>
    <w:rsid w:val="0072306E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72306E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a5">
    <w:name w:val="page number"/>
    <w:basedOn w:val="a0"/>
    <w:rsid w:val="0072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vikulova</dc:creator>
  <cp:lastModifiedBy>Изотов Филипп</cp:lastModifiedBy>
  <cp:revision>4</cp:revision>
  <dcterms:created xsi:type="dcterms:W3CDTF">2022-05-26T10:05:00Z</dcterms:created>
  <dcterms:modified xsi:type="dcterms:W3CDTF">2022-05-26T10:45:00Z</dcterms:modified>
</cp:coreProperties>
</file>